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DD94F" w14:textId="77777777" w:rsidR="0038487E" w:rsidRDefault="00F21D50">
      <w:pPr>
        <w:rPr>
          <w:b/>
        </w:rPr>
      </w:pPr>
      <w:r w:rsidRPr="000B20A1">
        <w:rPr>
          <w:b/>
        </w:rPr>
        <w:t>Huskeliste til stevne.</w:t>
      </w:r>
    </w:p>
    <w:p w14:paraId="1BB658E2" w14:textId="77777777" w:rsidR="00F21D50" w:rsidRPr="000B20A1" w:rsidRDefault="00F21D50">
      <w:pPr>
        <w:rPr>
          <w:b/>
        </w:rPr>
      </w:pPr>
      <w:r w:rsidRPr="000B20A1">
        <w:rPr>
          <w:b/>
        </w:rPr>
        <w:t xml:space="preserve"> </w:t>
      </w:r>
    </w:p>
    <w:p w14:paraId="3D7C9DE2" w14:textId="58EDDFEB" w:rsidR="006927B6" w:rsidRDefault="008A3387">
      <w:r>
        <w:t>Man</w:t>
      </w:r>
      <w:r w:rsidR="0038487E">
        <w:t xml:space="preserve">ge andre ryttergrener har </w:t>
      </w:r>
      <w:proofErr w:type="spellStart"/>
      <w:r w:rsidR="0038487E">
        <w:t>grøntkort</w:t>
      </w:r>
      <w:proofErr w:type="spellEnd"/>
      <w:r w:rsidR="00D67B3D">
        <w:t>-</w:t>
      </w:r>
      <w:r>
        <w:t>kurs</w:t>
      </w:r>
      <w:r w:rsidR="000B20A1">
        <w:t>, hvor regler og lover læres,</w:t>
      </w:r>
      <w:r w:rsidR="0038487E">
        <w:t xml:space="preserve"> som må bestås fø</w:t>
      </w:r>
      <w:r>
        <w:t>r man kan starte stevne. Det er dessverre ikke sånt tilbud for konkurranser på islandshest</w:t>
      </w:r>
      <w:r w:rsidR="0038487E">
        <w:t xml:space="preserve"> ennå</w:t>
      </w:r>
      <w:r>
        <w:t xml:space="preserve">. </w:t>
      </w:r>
      <w:r w:rsidR="00F21D50">
        <w:t xml:space="preserve">Det er mye regler som skal følges på en konkurranse. Reglene </w:t>
      </w:r>
      <w:r w:rsidR="002C7BCA">
        <w:t xml:space="preserve">er internasjonale og </w:t>
      </w:r>
      <w:r w:rsidR="00F21D50">
        <w:t>har kom</w:t>
      </w:r>
      <w:r>
        <w:t>met for å bedre hestevel</w:t>
      </w:r>
      <w:r w:rsidR="000B20A1">
        <w:t>ferden og gjøre konkurranse rettferdig for rytterne</w:t>
      </w:r>
      <w:r>
        <w:t xml:space="preserve">. </w:t>
      </w:r>
      <w:r w:rsidR="0038487E">
        <w:t xml:space="preserve"> </w:t>
      </w:r>
    </w:p>
    <w:p w14:paraId="70C1C163" w14:textId="77F04E04" w:rsidR="00ED54E4" w:rsidRDefault="00ED54E4">
      <w:r>
        <w:t xml:space="preserve">Her er noen av reglene oversatt, se feif.org for fullstendig </w:t>
      </w:r>
      <w:r w:rsidR="00B67D71">
        <w:t>reglement</w:t>
      </w:r>
      <w:r w:rsidR="002C7BCA">
        <w:t xml:space="preserve">. </w:t>
      </w:r>
    </w:p>
    <w:p w14:paraId="5424EE72" w14:textId="77777777" w:rsidR="00F21D50" w:rsidRDefault="00F21D50"/>
    <w:p w14:paraId="27DC7271" w14:textId="30B7C857" w:rsidR="000B20A1" w:rsidRDefault="003A7A95">
      <w:r>
        <w:t>Husk</w:t>
      </w:r>
      <w:r w:rsidR="000B20A1">
        <w:t xml:space="preserve">; </w:t>
      </w:r>
    </w:p>
    <w:p w14:paraId="4F1F2986" w14:textId="365099D1" w:rsidR="000B20A1" w:rsidRDefault="000B20A1" w:rsidP="000B20A1">
      <w:pPr>
        <w:pStyle w:val="Listeavsnitt"/>
        <w:numPr>
          <w:ilvl w:val="0"/>
          <w:numId w:val="3"/>
        </w:numPr>
      </w:pPr>
      <w:r>
        <w:t xml:space="preserve">Vaksinering; grunnvaksine (2 </w:t>
      </w:r>
      <w:proofErr w:type="spellStart"/>
      <w:r>
        <w:t>stk</w:t>
      </w:r>
      <w:proofErr w:type="spellEnd"/>
      <w:r>
        <w:t xml:space="preserve"> med 4-6 ukers</w:t>
      </w:r>
      <w:r w:rsidR="0038487E">
        <w:t xml:space="preserve"> </w:t>
      </w:r>
      <w:r>
        <w:t xml:space="preserve">mellomrom) og en ny vaksine innen 12 mnd. </w:t>
      </w:r>
      <w:r w:rsidR="0038487E">
        <w:t>Dere</w:t>
      </w:r>
      <w:r>
        <w:t>tter vaksinering minst hver 12 mnd.</w:t>
      </w:r>
    </w:p>
    <w:p w14:paraId="4D29A9C3" w14:textId="0713A1CE" w:rsidR="00D87B2B" w:rsidRDefault="00D87B2B" w:rsidP="000B20A1">
      <w:pPr>
        <w:pStyle w:val="Listeavsnitt"/>
        <w:numPr>
          <w:ilvl w:val="0"/>
          <w:numId w:val="3"/>
        </w:numPr>
      </w:pPr>
      <w:r>
        <w:t>Egenerklæringsskjema som has med/fylles ut på stevneplassen, dette gjør man for å hindre spredning av evt. Sykdommer mellom hester og staller</w:t>
      </w:r>
    </w:p>
    <w:p w14:paraId="473430B5" w14:textId="77777777" w:rsidR="0038487E" w:rsidRDefault="0038487E" w:rsidP="000B20A1">
      <w:pPr>
        <w:pStyle w:val="Listeavsnitt"/>
        <w:numPr>
          <w:ilvl w:val="0"/>
          <w:numId w:val="3"/>
        </w:numPr>
      </w:pPr>
      <w:r>
        <w:t>Hesten må være minimum 5 år og registrert</w:t>
      </w:r>
    </w:p>
    <w:p w14:paraId="383D6DB7" w14:textId="77777777" w:rsidR="000B20A1" w:rsidRDefault="000B20A1" w:rsidP="000B20A1">
      <w:pPr>
        <w:pStyle w:val="Listeavsnitt"/>
        <w:numPr>
          <w:ilvl w:val="0"/>
          <w:numId w:val="3"/>
        </w:numPr>
      </w:pPr>
      <w:r>
        <w:t xml:space="preserve">Ei hoppe kan ikke starte konkurranser det året hun </w:t>
      </w:r>
      <w:r w:rsidR="0038487E">
        <w:t>får føll</w:t>
      </w:r>
    </w:p>
    <w:p w14:paraId="115DBB8A" w14:textId="77777777" w:rsidR="003A7A95" w:rsidRDefault="003A7A95" w:rsidP="003A7A95">
      <w:pPr>
        <w:pStyle w:val="Listeavsnitt"/>
        <w:numPr>
          <w:ilvl w:val="0"/>
          <w:numId w:val="3"/>
        </w:numPr>
      </w:pPr>
      <w:proofErr w:type="spellStart"/>
      <w:r>
        <w:t>Hestepass</w:t>
      </w:r>
      <w:proofErr w:type="spellEnd"/>
      <w:r>
        <w:t xml:space="preserve"> skal være med</w:t>
      </w:r>
    </w:p>
    <w:p w14:paraId="53F0564D" w14:textId="77777777" w:rsidR="003A7A95" w:rsidRDefault="003A7A95" w:rsidP="003A7A95">
      <w:pPr>
        <w:pStyle w:val="Listeavsnitt"/>
        <w:numPr>
          <w:ilvl w:val="0"/>
          <w:numId w:val="3"/>
        </w:numPr>
      </w:pPr>
      <w:r>
        <w:t xml:space="preserve">Vannbøtte og </w:t>
      </w:r>
      <w:proofErr w:type="spellStart"/>
      <w:r>
        <w:t>evt</w:t>
      </w:r>
      <w:proofErr w:type="spellEnd"/>
      <w:r>
        <w:t xml:space="preserve"> fôr </w:t>
      </w:r>
    </w:p>
    <w:p w14:paraId="462BB884" w14:textId="613103DA" w:rsidR="003A7A95" w:rsidRDefault="003A7A95" w:rsidP="003A7A95">
      <w:pPr>
        <w:pStyle w:val="Listeavsnitt"/>
        <w:numPr>
          <w:ilvl w:val="0"/>
          <w:numId w:val="3"/>
        </w:numPr>
      </w:pPr>
      <w:r>
        <w:t>Kun rytter som er påmeldt med hesten har lov å ri den under stevnet.</w:t>
      </w:r>
    </w:p>
    <w:p w14:paraId="27A6D6C8" w14:textId="77777777" w:rsidR="000B20A1" w:rsidRDefault="000B20A1" w:rsidP="000B20A1">
      <w:pPr>
        <w:pStyle w:val="Listeavsnitt"/>
      </w:pPr>
    </w:p>
    <w:p w14:paraId="468A6D34" w14:textId="158D91D1" w:rsidR="00F21D50" w:rsidRDefault="00F21D50">
      <w:r>
        <w:t>Utstyr</w:t>
      </w:r>
      <w:r w:rsidR="003A7A95">
        <w:t xml:space="preserve"> til rytter</w:t>
      </w:r>
      <w:r>
        <w:t>;</w:t>
      </w:r>
    </w:p>
    <w:p w14:paraId="6B81F116" w14:textId="5ED62DCB" w:rsidR="000B20A1" w:rsidRDefault="00EF1416" w:rsidP="009B44E8">
      <w:pPr>
        <w:pStyle w:val="Listeavsnitt"/>
        <w:numPr>
          <w:ilvl w:val="0"/>
          <w:numId w:val="1"/>
        </w:numPr>
      </w:pPr>
      <w:r>
        <w:t xml:space="preserve">Hjelm </w:t>
      </w:r>
    </w:p>
    <w:p w14:paraId="730AB693" w14:textId="77777777" w:rsidR="000B20A1" w:rsidRDefault="000B20A1" w:rsidP="008A3387">
      <w:pPr>
        <w:pStyle w:val="Listeavsnitt"/>
        <w:numPr>
          <w:ilvl w:val="0"/>
          <w:numId w:val="1"/>
        </w:numPr>
      </w:pPr>
      <w:r>
        <w:t>Sporer forbud</w:t>
      </w:r>
    </w:p>
    <w:p w14:paraId="7D0B20A8" w14:textId="59A7A0C2" w:rsidR="00F21D50" w:rsidRDefault="00F21D50" w:rsidP="00F21D50">
      <w:pPr>
        <w:pStyle w:val="Listeavsnitt"/>
        <w:numPr>
          <w:ilvl w:val="0"/>
          <w:numId w:val="1"/>
        </w:numPr>
      </w:pPr>
      <w:r>
        <w:t xml:space="preserve">Pisk </w:t>
      </w:r>
      <w:proofErr w:type="spellStart"/>
      <w:r>
        <w:t>max</w:t>
      </w:r>
      <w:proofErr w:type="spellEnd"/>
      <w:r>
        <w:t xml:space="preserve"> lengde </w:t>
      </w:r>
      <w:proofErr w:type="spellStart"/>
      <w:r w:rsidR="00B67D71">
        <w:t>inkl</w:t>
      </w:r>
      <w:proofErr w:type="spellEnd"/>
      <w:r w:rsidR="00B67D71">
        <w:t xml:space="preserve"> </w:t>
      </w:r>
      <w:proofErr w:type="gramStart"/>
      <w:r w:rsidR="00B67D71">
        <w:t xml:space="preserve">snert </w:t>
      </w:r>
      <w:r w:rsidR="009B44E8">
        <w:t>,</w:t>
      </w:r>
      <w:proofErr w:type="gramEnd"/>
      <w:r w:rsidR="009B44E8">
        <w:t xml:space="preserve"> </w:t>
      </w:r>
      <w:r w:rsidR="00B67D71">
        <w:t>120 cm</w:t>
      </w:r>
    </w:p>
    <w:p w14:paraId="59FE79D2" w14:textId="77777777" w:rsidR="003A7A95" w:rsidRDefault="003A7A95" w:rsidP="003A7A95"/>
    <w:p w14:paraId="731FBB17" w14:textId="410AE4F6" w:rsidR="003A7A95" w:rsidRDefault="003A7A95" w:rsidP="003A7A95">
      <w:r>
        <w:t>Utstyr til hesten;</w:t>
      </w:r>
    </w:p>
    <w:p w14:paraId="2EF0C598" w14:textId="35C0C86B" w:rsidR="00ED54E4" w:rsidRDefault="00ED54E4" w:rsidP="00F21D50">
      <w:pPr>
        <w:pStyle w:val="Listeavsnitt"/>
        <w:numPr>
          <w:ilvl w:val="0"/>
          <w:numId w:val="1"/>
        </w:numPr>
      </w:pPr>
      <w:r>
        <w:t xml:space="preserve">Bittet skal </w:t>
      </w:r>
      <w:r w:rsidR="00B67D71">
        <w:t xml:space="preserve">passe hesten og </w:t>
      </w:r>
      <w:r>
        <w:t>være egnet til ridning</w:t>
      </w:r>
      <w:r w:rsidR="00564A49">
        <w:t xml:space="preserve"> på islandshest</w:t>
      </w:r>
      <w:r>
        <w:t>, bit</w:t>
      </w:r>
      <w:r w:rsidR="0038487E">
        <w:t>t</w:t>
      </w:r>
      <w:r>
        <w:t>løst er tillatt</w:t>
      </w:r>
      <w:r w:rsidR="004537D2">
        <w:t xml:space="preserve"> når en god grunn er oppgitt</w:t>
      </w:r>
    </w:p>
    <w:p w14:paraId="5423AC01" w14:textId="3AF358EA" w:rsidR="008A3387" w:rsidRDefault="009B44E8" w:rsidP="00F21D50">
      <w:pPr>
        <w:pStyle w:val="Listeavsnitt"/>
        <w:numPr>
          <w:ilvl w:val="0"/>
          <w:numId w:val="1"/>
        </w:numPr>
      </w:pPr>
      <w:r>
        <w:t xml:space="preserve">Ikke tillatte bitt; </w:t>
      </w:r>
      <w:proofErr w:type="spellStart"/>
      <w:r w:rsidR="008A3387">
        <w:t>pesso</w:t>
      </w:r>
      <w:r w:rsidR="00A35EF9">
        <w:t>a</w:t>
      </w:r>
      <w:r w:rsidR="008A3387">
        <w:t>bit</w:t>
      </w:r>
      <w:proofErr w:type="spellEnd"/>
      <w:r w:rsidR="008A3387">
        <w:t xml:space="preserve">, gag-bitt, islandsstang med tungefrihet over 5mm, </w:t>
      </w:r>
    </w:p>
    <w:p w14:paraId="778A92FA" w14:textId="77777777" w:rsidR="009B6206" w:rsidRDefault="009B6206" w:rsidP="009B6206">
      <w:pPr>
        <w:pStyle w:val="Listeavsnitt"/>
        <w:numPr>
          <w:ilvl w:val="0"/>
          <w:numId w:val="1"/>
        </w:numPr>
      </w:pPr>
      <w:r>
        <w:t>Til stangbitt er kun høy(engelsk) hestereim tillatt</w:t>
      </w:r>
    </w:p>
    <w:p w14:paraId="1A358140" w14:textId="77777777" w:rsidR="009B6206" w:rsidRDefault="0038487E" w:rsidP="009B6206">
      <w:pPr>
        <w:pStyle w:val="Listeavsnitt"/>
        <w:numPr>
          <w:ilvl w:val="0"/>
          <w:numId w:val="1"/>
        </w:numPr>
      </w:pPr>
      <w:r>
        <w:t xml:space="preserve">Man </w:t>
      </w:r>
      <w:r w:rsidR="00B67D71">
        <w:t xml:space="preserve">skal </w:t>
      </w:r>
      <w:r w:rsidR="009B6206">
        <w:t>få to fingre mellom</w:t>
      </w:r>
      <w:r w:rsidR="00B67D71">
        <w:t xml:space="preserve"> nesereim og neserygg</w:t>
      </w:r>
    </w:p>
    <w:p w14:paraId="29FB7475" w14:textId="7318262B" w:rsidR="003A7A95" w:rsidRDefault="009B44E8" w:rsidP="003A7A95">
      <w:pPr>
        <w:pStyle w:val="Listeavsnitt"/>
        <w:numPr>
          <w:ilvl w:val="0"/>
          <w:numId w:val="1"/>
        </w:numPr>
      </w:pPr>
      <w:r>
        <w:t xml:space="preserve">Alle saler er tillatt, men skal passe </w:t>
      </w:r>
      <w:bookmarkStart w:id="0" w:name="_GoBack"/>
      <w:bookmarkEnd w:id="0"/>
      <w:r w:rsidR="0039780B">
        <w:t>hesten og</w:t>
      </w:r>
      <w:r>
        <w:t xml:space="preserve"> </w:t>
      </w:r>
      <w:proofErr w:type="spellStart"/>
      <w:r>
        <w:t>islandshestridning</w:t>
      </w:r>
      <w:proofErr w:type="spellEnd"/>
    </w:p>
    <w:p w14:paraId="14672782" w14:textId="77777777" w:rsidR="009B44E8" w:rsidRDefault="003A7A95" w:rsidP="009B44E8">
      <w:pPr>
        <w:pStyle w:val="Listeavsnitt"/>
        <w:numPr>
          <w:ilvl w:val="0"/>
          <w:numId w:val="1"/>
        </w:numPr>
      </w:pPr>
      <w:r>
        <w:t>Klemskader/sår etter bittet kan før til advarsel eller disk</w:t>
      </w:r>
      <w:r w:rsidR="009B44E8" w:rsidRPr="009B44E8">
        <w:t xml:space="preserve"> </w:t>
      </w:r>
    </w:p>
    <w:p w14:paraId="5BCC9E79" w14:textId="44FF0724" w:rsidR="009B44E8" w:rsidRDefault="009B44E8" w:rsidP="009B44E8">
      <w:pPr>
        <w:pStyle w:val="Listeavsnitt"/>
        <w:numPr>
          <w:ilvl w:val="0"/>
          <w:numId w:val="1"/>
        </w:numPr>
      </w:pPr>
      <w:r>
        <w:t>Blødende sår, uansett årsak</w:t>
      </w:r>
      <w:r w:rsidRPr="009B44E8">
        <w:t xml:space="preserve"> </w:t>
      </w:r>
      <w:r>
        <w:t>og sted på hesten, er blir disk</w:t>
      </w:r>
    </w:p>
    <w:p w14:paraId="2EAF849F" w14:textId="77777777" w:rsidR="003A7A95" w:rsidRDefault="003A7A95" w:rsidP="009B44E8">
      <w:pPr>
        <w:pStyle w:val="Listeavsnitt"/>
      </w:pPr>
    </w:p>
    <w:p w14:paraId="2C69351C" w14:textId="0518E648" w:rsidR="00F21D50" w:rsidRDefault="002C7BCA" w:rsidP="00F21D50">
      <w:r>
        <w:t>Ridning</w:t>
      </w:r>
      <w:r w:rsidR="003A7A95">
        <w:t>;</w:t>
      </w:r>
    </w:p>
    <w:p w14:paraId="5B27351C" w14:textId="77777777" w:rsidR="00F21D50" w:rsidRDefault="00B67D71" w:rsidP="00F21D50">
      <w:pPr>
        <w:pStyle w:val="Listeavsnitt"/>
        <w:numPr>
          <w:ilvl w:val="0"/>
          <w:numId w:val="2"/>
        </w:numPr>
      </w:pPr>
      <w:r>
        <w:t>h</w:t>
      </w:r>
      <w:r w:rsidR="00F21D50">
        <w:t xml:space="preserve">esten </w:t>
      </w:r>
      <w:r>
        <w:t>må ikke snu</w:t>
      </w:r>
      <w:r w:rsidR="00F21D50">
        <w:t xml:space="preserve"> inne på banen, </w:t>
      </w:r>
      <w:r w:rsidR="0038487E">
        <w:t>uten at speaker har sagt du kan</w:t>
      </w:r>
      <w:r w:rsidR="00F21D50">
        <w:t xml:space="preserve"> gjøre dette for å få bedre avstand</w:t>
      </w:r>
      <w:r>
        <w:t xml:space="preserve">, </w:t>
      </w:r>
    </w:p>
    <w:p w14:paraId="0A2D4705" w14:textId="77777777" w:rsidR="00F21D50" w:rsidRDefault="008A3387" w:rsidP="00F21D50">
      <w:pPr>
        <w:pStyle w:val="Listeavsnitt"/>
        <w:numPr>
          <w:ilvl w:val="0"/>
          <w:numId w:val="2"/>
        </w:numPr>
      </w:pPr>
      <w:r>
        <w:t>h</w:t>
      </w:r>
      <w:r w:rsidR="00F21D50">
        <w:t xml:space="preserve">esten </w:t>
      </w:r>
      <w:r>
        <w:t xml:space="preserve">må </w:t>
      </w:r>
      <w:r w:rsidR="00B67D71">
        <w:t xml:space="preserve">ikke </w:t>
      </w:r>
      <w:r>
        <w:t>komme</w:t>
      </w:r>
      <w:r w:rsidR="00F21D50">
        <w:t xml:space="preserve"> ute</w:t>
      </w:r>
      <w:r>
        <w:t>nfor sporet</w:t>
      </w:r>
      <w:r w:rsidR="00B67D71">
        <w:t>/</w:t>
      </w:r>
      <w:r>
        <w:t xml:space="preserve">banen </w:t>
      </w:r>
    </w:p>
    <w:p w14:paraId="1B31D8D5" w14:textId="6C59F439" w:rsidR="009B44E8" w:rsidRDefault="009B44E8" w:rsidP="00F21D50">
      <w:pPr>
        <w:pStyle w:val="Listeavsnitt"/>
        <w:numPr>
          <w:ilvl w:val="0"/>
          <w:numId w:val="2"/>
        </w:numPr>
      </w:pPr>
      <w:r>
        <w:t>du må ikke gå av hesten inne på banen</w:t>
      </w:r>
    </w:p>
    <w:p w14:paraId="625830EE" w14:textId="51FB1FC6" w:rsidR="009B44E8" w:rsidRDefault="009B44E8" w:rsidP="00F21D50">
      <w:pPr>
        <w:pStyle w:val="Listeavsnitt"/>
        <w:numPr>
          <w:ilvl w:val="0"/>
          <w:numId w:val="2"/>
        </w:numPr>
      </w:pPr>
      <w:r>
        <w:t>Hesten må tas ned til skritt innen en halv runde etter avsluttet program</w:t>
      </w:r>
    </w:p>
    <w:p w14:paraId="060A481D" w14:textId="77777777" w:rsidR="00F21D50" w:rsidRDefault="00F21D50" w:rsidP="00F21D50"/>
    <w:p w14:paraId="537D23FA" w14:textId="63ED7B1B" w:rsidR="00F21D50" w:rsidRDefault="009E44D3" w:rsidP="00F21D50">
      <w:r>
        <w:t>Sko og høver</w:t>
      </w:r>
      <w:r w:rsidR="003A7A95">
        <w:t>;</w:t>
      </w:r>
    </w:p>
    <w:p w14:paraId="075E49E5" w14:textId="77777777" w:rsidR="009E44D3" w:rsidRDefault="00F21D50" w:rsidP="00F21D50">
      <w:pPr>
        <w:pStyle w:val="Listeavsnitt"/>
        <w:numPr>
          <w:ilvl w:val="0"/>
          <w:numId w:val="1"/>
        </w:numPr>
      </w:pPr>
      <w:r>
        <w:t>Hoven skal ha normale vinkler</w:t>
      </w:r>
    </w:p>
    <w:p w14:paraId="02DA0471" w14:textId="29FECC84" w:rsidR="00F21D50" w:rsidRDefault="009E44D3" w:rsidP="00F21D50">
      <w:pPr>
        <w:pStyle w:val="Listeavsnitt"/>
        <w:numPr>
          <w:ilvl w:val="0"/>
          <w:numId w:val="1"/>
        </w:numPr>
      </w:pPr>
      <w:r>
        <w:t>S</w:t>
      </w:r>
      <w:r w:rsidR="00ED54E4">
        <w:t xml:space="preserve">ko av samme </w:t>
      </w:r>
      <w:proofErr w:type="gramStart"/>
      <w:r w:rsidR="00ED54E4">
        <w:t xml:space="preserve">material </w:t>
      </w:r>
      <w:r w:rsidR="009B44E8">
        <w:t>,</w:t>
      </w:r>
      <w:proofErr w:type="gramEnd"/>
      <w:r w:rsidR="009B44E8">
        <w:t xml:space="preserve"> egnet til hestesko, </w:t>
      </w:r>
      <w:r w:rsidR="00ED54E4">
        <w:t>på alle 4 bein</w:t>
      </w:r>
    </w:p>
    <w:p w14:paraId="0C9D5AC6" w14:textId="77777777" w:rsidR="009E44D3" w:rsidRDefault="009E44D3" w:rsidP="009E44D3">
      <w:pPr>
        <w:pStyle w:val="Listeavsnitt"/>
        <w:numPr>
          <w:ilvl w:val="0"/>
          <w:numId w:val="1"/>
        </w:numPr>
      </w:pPr>
      <w:r>
        <w:t xml:space="preserve">Bredde på skoen </w:t>
      </w:r>
      <w:proofErr w:type="spellStart"/>
      <w:r>
        <w:t>max</w:t>
      </w:r>
      <w:proofErr w:type="spellEnd"/>
      <w:r>
        <w:t xml:space="preserve"> 23mm</w:t>
      </w:r>
    </w:p>
    <w:p w14:paraId="577A1ED0" w14:textId="3DDBE14F" w:rsidR="009E44D3" w:rsidRDefault="009E44D3" w:rsidP="009E44D3">
      <w:pPr>
        <w:pStyle w:val="Listeavsnitt"/>
        <w:numPr>
          <w:ilvl w:val="0"/>
          <w:numId w:val="1"/>
        </w:numPr>
      </w:pPr>
      <w:r>
        <w:t xml:space="preserve">Tykkelse på skoen </w:t>
      </w:r>
      <w:proofErr w:type="spellStart"/>
      <w:r>
        <w:t>max</w:t>
      </w:r>
      <w:proofErr w:type="spellEnd"/>
      <w:r>
        <w:t xml:space="preserve"> 10 mm</w:t>
      </w:r>
      <w:r w:rsidRPr="0038487E">
        <w:t xml:space="preserve"> </w:t>
      </w:r>
    </w:p>
    <w:p w14:paraId="00E915A2" w14:textId="7B53295F" w:rsidR="00F21D50" w:rsidRDefault="009E44D3" w:rsidP="00F21D50">
      <w:pPr>
        <w:pStyle w:val="Listeavsnitt"/>
        <w:numPr>
          <w:ilvl w:val="0"/>
          <w:numId w:val="1"/>
        </w:numPr>
      </w:pPr>
      <w:r>
        <w:t xml:space="preserve">Har man </w:t>
      </w:r>
      <w:r w:rsidR="009B44E8">
        <w:t>såler</w:t>
      </w:r>
      <w:r w:rsidR="006C1F22">
        <w:t xml:space="preserve">, </w:t>
      </w:r>
      <w:proofErr w:type="spellStart"/>
      <w:r w:rsidR="009B44E8">
        <w:t>max</w:t>
      </w:r>
      <w:proofErr w:type="spellEnd"/>
      <w:r w:rsidR="009B44E8">
        <w:t xml:space="preserve"> </w:t>
      </w:r>
      <w:r w:rsidR="006C1F22">
        <w:t>5mm tykk,</w:t>
      </w:r>
      <w:r w:rsidR="00F21D50">
        <w:t xml:space="preserve"> kan skoen være </w:t>
      </w:r>
      <w:proofErr w:type="spellStart"/>
      <w:r w:rsidR="00F21D50">
        <w:t>max</w:t>
      </w:r>
      <w:proofErr w:type="spellEnd"/>
      <w:r w:rsidR="00F21D50">
        <w:t xml:space="preserve"> 8 </w:t>
      </w:r>
      <w:r w:rsidR="009B44E8">
        <w:t>mm</w:t>
      </w:r>
    </w:p>
    <w:p w14:paraId="7F4B2D5F" w14:textId="61507429" w:rsidR="004537D2" w:rsidRDefault="004537D2" w:rsidP="00F21D50">
      <w:pPr>
        <w:pStyle w:val="Listeavsnitt"/>
        <w:numPr>
          <w:ilvl w:val="0"/>
          <w:numId w:val="1"/>
        </w:numPr>
      </w:pPr>
      <w:proofErr w:type="spellStart"/>
      <w:r>
        <w:lastRenderedPageBreak/>
        <w:t>Ringsko</w:t>
      </w:r>
      <w:proofErr w:type="spellEnd"/>
      <w:r>
        <w:t xml:space="preserve"> ikke tillatt, skoen skal ha åpning i drakta</w:t>
      </w:r>
    </w:p>
    <w:p w14:paraId="3577A09D" w14:textId="77777777" w:rsidR="00ED54E4" w:rsidRDefault="00ED54E4" w:rsidP="00F21D50">
      <w:pPr>
        <w:pStyle w:val="Listeavsnitt"/>
        <w:numPr>
          <w:ilvl w:val="0"/>
          <w:numId w:val="1"/>
        </w:numPr>
      </w:pPr>
      <w:r>
        <w:t xml:space="preserve">Tillatt differansen på sko fram og bak er </w:t>
      </w:r>
      <w:proofErr w:type="spellStart"/>
      <w:r>
        <w:t>max</w:t>
      </w:r>
      <w:proofErr w:type="spellEnd"/>
      <w:r>
        <w:t xml:space="preserve"> 2mm</w:t>
      </w:r>
    </w:p>
    <w:p w14:paraId="375F5929" w14:textId="464A9F36" w:rsidR="009E44D3" w:rsidRDefault="009E44D3" w:rsidP="00F21D50">
      <w:pPr>
        <w:pStyle w:val="Listeavsnitt"/>
        <w:numPr>
          <w:ilvl w:val="0"/>
          <w:numId w:val="1"/>
        </w:numPr>
      </w:pPr>
      <w:r>
        <w:t xml:space="preserve">Lov å ri barfot alle fire bein, men ikke med </w:t>
      </w:r>
      <w:proofErr w:type="spellStart"/>
      <w:r>
        <w:t>barfotboots</w:t>
      </w:r>
      <w:proofErr w:type="spellEnd"/>
    </w:p>
    <w:p w14:paraId="0DE13550" w14:textId="77777777" w:rsidR="003A7A95" w:rsidRDefault="003A7A95" w:rsidP="003A7A95">
      <w:pPr>
        <w:pStyle w:val="Listeavsnitt"/>
        <w:numPr>
          <w:ilvl w:val="0"/>
          <w:numId w:val="1"/>
        </w:numPr>
      </w:pPr>
      <w:r>
        <w:t>Kopper/klokker/</w:t>
      </w:r>
      <w:proofErr w:type="spellStart"/>
      <w:r>
        <w:t>boots</w:t>
      </w:r>
      <w:proofErr w:type="spellEnd"/>
      <w:r>
        <w:t xml:space="preserve"> </w:t>
      </w:r>
      <w:proofErr w:type="spellStart"/>
      <w:r>
        <w:t>max</w:t>
      </w:r>
      <w:proofErr w:type="spellEnd"/>
      <w:r>
        <w:t xml:space="preserve"> 250 </w:t>
      </w:r>
      <w:proofErr w:type="spellStart"/>
      <w:r>
        <w:t>gr</w:t>
      </w:r>
      <w:proofErr w:type="spellEnd"/>
      <w:r>
        <w:t xml:space="preserve"> per frambein, om hesten bruker beinbelegg skal ikke totalt vekt på bein overskride 250 </w:t>
      </w:r>
      <w:proofErr w:type="spellStart"/>
      <w:r>
        <w:t>gr</w:t>
      </w:r>
      <w:proofErr w:type="spellEnd"/>
    </w:p>
    <w:p w14:paraId="49597329" w14:textId="77777777" w:rsidR="00F21D50" w:rsidRDefault="00F21D50" w:rsidP="00F21D50"/>
    <w:p w14:paraId="07A3DAB8" w14:textId="306DAC98" w:rsidR="0038487E" w:rsidRDefault="0038487E" w:rsidP="00F21D50"/>
    <w:p w14:paraId="05D33943" w14:textId="77777777" w:rsidR="003A7A95" w:rsidRDefault="003A7A95" w:rsidP="003A7A95"/>
    <w:p w14:paraId="76E97734" w14:textId="5DA57FD2" w:rsidR="003A7A95" w:rsidRDefault="003A7A95" w:rsidP="003A7A95">
      <w:r>
        <w:t xml:space="preserve">På stevner blir et tilfeldig </w:t>
      </w:r>
      <w:proofErr w:type="gramStart"/>
      <w:r>
        <w:t>utvalg(</w:t>
      </w:r>
      <w:proofErr w:type="gramEnd"/>
      <w:r>
        <w:t xml:space="preserve">trekkes i dataprogrammet </w:t>
      </w:r>
      <w:proofErr w:type="spellStart"/>
      <w:r>
        <w:t>icetest</w:t>
      </w:r>
      <w:proofErr w:type="spellEnd"/>
      <w:r>
        <w:t xml:space="preserve"> ) av rytt</w:t>
      </w:r>
      <w:r w:rsidR="009E44D3">
        <w:t>ere tatt ut i beslagskontroll. I</w:t>
      </w:r>
      <w:r>
        <w:t xml:space="preserve"> finaler blir alle hestene sjekket. Kontrollen sjekker noen av </w:t>
      </w:r>
      <w:proofErr w:type="spellStart"/>
      <w:r>
        <w:t>pkt</w:t>
      </w:r>
      <w:proofErr w:type="spellEnd"/>
      <w:r>
        <w:t xml:space="preserve"> over, og kan føre til </w:t>
      </w:r>
      <w:proofErr w:type="gramStart"/>
      <w:r>
        <w:t>advarsel  eller</w:t>
      </w:r>
      <w:proofErr w:type="gramEnd"/>
      <w:r>
        <w:t xml:space="preserve"> disk  om</w:t>
      </w:r>
      <w:r w:rsidR="009E44D3">
        <w:t xml:space="preserve"> noe er utenfor reglementet. Sjekken</w:t>
      </w:r>
      <w:r>
        <w:t xml:space="preserve"> utføres av dommerne. </w:t>
      </w:r>
    </w:p>
    <w:sectPr w:rsidR="003A7A95" w:rsidSect="00306A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27592"/>
    <w:multiLevelType w:val="hybridMultilevel"/>
    <w:tmpl w:val="0242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95D27"/>
    <w:multiLevelType w:val="hybridMultilevel"/>
    <w:tmpl w:val="CCE2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A1357"/>
    <w:multiLevelType w:val="hybridMultilevel"/>
    <w:tmpl w:val="29E0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E7FB9"/>
    <w:multiLevelType w:val="hybridMultilevel"/>
    <w:tmpl w:val="69F2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50"/>
    <w:rsid w:val="000B20A1"/>
    <w:rsid w:val="002A0BBB"/>
    <w:rsid w:val="002C7BCA"/>
    <w:rsid w:val="00306A00"/>
    <w:rsid w:val="0038487E"/>
    <w:rsid w:val="0039780B"/>
    <w:rsid w:val="003A7A95"/>
    <w:rsid w:val="004537D2"/>
    <w:rsid w:val="00564A49"/>
    <w:rsid w:val="006927B6"/>
    <w:rsid w:val="006C1F22"/>
    <w:rsid w:val="008A3387"/>
    <w:rsid w:val="009B44E8"/>
    <w:rsid w:val="009B6206"/>
    <w:rsid w:val="009E44D3"/>
    <w:rsid w:val="00A35EF9"/>
    <w:rsid w:val="00B67D71"/>
    <w:rsid w:val="00B97094"/>
    <w:rsid w:val="00D67B3D"/>
    <w:rsid w:val="00D87B2B"/>
    <w:rsid w:val="00ED54E4"/>
    <w:rsid w:val="00EF1416"/>
    <w:rsid w:val="00F2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141DC"/>
  <w14:defaultImageDpi w14:val="300"/>
  <w15:docId w15:val="{8B10EB83-DF55-43E5-BFBE-524705BC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2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Aarvik</dc:creator>
  <cp:keywords/>
  <dc:description/>
  <cp:lastModifiedBy>Eline Kirkholt Bengtsen</cp:lastModifiedBy>
  <cp:revision>5</cp:revision>
  <dcterms:created xsi:type="dcterms:W3CDTF">2017-04-06T09:26:00Z</dcterms:created>
  <dcterms:modified xsi:type="dcterms:W3CDTF">2017-04-06T13:28:00Z</dcterms:modified>
</cp:coreProperties>
</file>