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5D19F" w14:textId="45B103C8" w:rsidR="009B525E" w:rsidRDefault="009B525E" w:rsidP="009B525E">
      <w:pPr>
        <w:pStyle w:val="Tittel"/>
      </w:pPr>
      <w:r>
        <w:t>Regnskapsfører</w:t>
      </w:r>
    </w:p>
    <w:p w14:paraId="4387A0BF" w14:textId="77777777" w:rsidR="009B525E" w:rsidRDefault="009B525E" w:rsidP="009B525E">
      <w:pPr>
        <w:pStyle w:val="Overskrift1"/>
      </w:pPr>
      <w:r>
        <w:t>Ansvar og målsettinger</w:t>
      </w:r>
    </w:p>
    <w:p w14:paraId="452E8D03" w14:textId="29A1503D" w:rsidR="009B525E" w:rsidRDefault="009B525E" w:rsidP="009B525E">
      <w:r w:rsidRPr="009B525E">
        <w:rPr>
          <w:b/>
        </w:rPr>
        <w:t>Styret har det overordnede ansvaret for at økonomistyringen.</w:t>
      </w:r>
      <w:r>
        <w:t xml:space="preserve"> Regnskapsfører innehar arbeidsoppgaver som er vesentlige for økonomistyringen, fordi korrekt regnskapsinformasjon er en forutsetning for gode beslutninger i styret. Den som påtar seg oppgaven som regnskapsfører i et idrettslag bør ikke sitte i styret i det samme idrettslaget.</w:t>
      </w:r>
    </w:p>
    <w:p w14:paraId="25E48CD3" w14:textId="77777777" w:rsidR="009B525E" w:rsidRDefault="009B525E" w:rsidP="009B525E">
      <w:pPr>
        <w:pStyle w:val="Overskrift1"/>
      </w:pPr>
      <w:r>
        <w:t xml:space="preserve">Arbeidsoppgaver </w:t>
      </w:r>
    </w:p>
    <w:p w14:paraId="4BFB413C" w14:textId="77777777" w:rsidR="009B525E" w:rsidRDefault="009B525E" w:rsidP="009B525E">
      <w:r>
        <w:t xml:space="preserve">Løpende bilagsføring og </w:t>
      </w:r>
      <w:r w:rsidR="003A1843">
        <w:t>ajourført</w:t>
      </w:r>
      <w:r>
        <w:t xml:space="preserve"> regnskap til avtalte tidspunkt er selve grunnlaget for god økonomistyring. </w:t>
      </w:r>
    </w:p>
    <w:p w14:paraId="010278B0" w14:textId="77777777" w:rsidR="003A1843" w:rsidRDefault="009B525E" w:rsidP="009B525E">
      <w:pPr>
        <w:pStyle w:val="Listeavsnitt"/>
        <w:numPr>
          <w:ilvl w:val="0"/>
          <w:numId w:val="1"/>
        </w:numPr>
      </w:pPr>
      <w:r>
        <w:t>Løpende oppgaver:</w:t>
      </w:r>
    </w:p>
    <w:p w14:paraId="56DC9BE7" w14:textId="77777777" w:rsidR="003A1843" w:rsidRDefault="009B525E" w:rsidP="009B525E">
      <w:pPr>
        <w:pStyle w:val="Listeavsnitt"/>
        <w:numPr>
          <w:ilvl w:val="1"/>
          <w:numId w:val="1"/>
        </w:numPr>
      </w:pPr>
      <w:r>
        <w:t xml:space="preserve">Alle bilag (inngående og utgående) føres løpende uten ugrunnet opphold. </w:t>
      </w:r>
    </w:p>
    <w:p w14:paraId="6855CDF3" w14:textId="77777777" w:rsidR="003A1843" w:rsidRDefault="009B525E" w:rsidP="009B525E">
      <w:pPr>
        <w:pStyle w:val="Listeavsnitt"/>
        <w:numPr>
          <w:ilvl w:val="1"/>
          <w:numId w:val="1"/>
        </w:numPr>
      </w:pPr>
      <w:r>
        <w:t>Sørge for at alle bilag er korrekt attestert og godkjent av to personer iht. idrettslagets fullmakter.</w:t>
      </w:r>
    </w:p>
    <w:p w14:paraId="3ECAD133" w14:textId="77777777" w:rsidR="003A1843" w:rsidRDefault="009B525E" w:rsidP="009B525E">
      <w:pPr>
        <w:pStyle w:val="Listeavsnitt"/>
        <w:numPr>
          <w:ilvl w:val="1"/>
          <w:numId w:val="1"/>
        </w:numPr>
      </w:pPr>
      <w:r>
        <w:t>Alle krav om utbetalinger legges inn i nettbank så fort som praktisk mulig.</w:t>
      </w:r>
    </w:p>
    <w:p w14:paraId="05C856EA" w14:textId="77777777" w:rsidR="003A1843" w:rsidRDefault="009B525E" w:rsidP="009B525E">
      <w:pPr>
        <w:pStyle w:val="Listeavsnitt"/>
        <w:numPr>
          <w:ilvl w:val="1"/>
          <w:numId w:val="1"/>
        </w:numPr>
      </w:pPr>
      <w:r>
        <w:t>Lønnssystemet oppdateres for alle lønnsrelaterte utbetalinger.</w:t>
      </w:r>
    </w:p>
    <w:p w14:paraId="71BB0A20" w14:textId="77777777" w:rsidR="003A1843" w:rsidRDefault="009B525E" w:rsidP="009B525E">
      <w:pPr>
        <w:pStyle w:val="Listeavsnitt"/>
        <w:numPr>
          <w:ilvl w:val="1"/>
          <w:numId w:val="1"/>
        </w:numPr>
      </w:pPr>
      <w:r>
        <w:t xml:space="preserve">Det utføres månedlige avstemminger mellom bankkontoer og regnskap. </w:t>
      </w:r>
    </w:p>
    <w:p w14:paraId="2F805387" w14:textId="39AFE1BF" w:rsidR="003A1843" w:rsidRDefault="009B525E" w:rsidP="009B525E">
      <w:pPr>
        <w:pStyle w:val="Listeavsnitt"/>
        <w:numPr>
          <w:ilvl w:val="0"/>
          <w:numId w:val="1"/>
        </w:numPr>
      </w:pPr>
      <w:r>
        <w:t>Hver</w:t>
      </w:r>
      <w:r w:rsidR="007241A5">
        <w:t>t kvartal</w:t>
      </w:r>
      <w:r>
        <w:t xml:space="preserve"> bør i tillegg minimum:</w:t>
      </w:r>
    </w:p>
    <w:p w14:paraId="69113D14" w14:textId="77777777" w:rsidR="003A1843" w:rsidRDefault="009B525E" w:rsidP="009B525E">
      <w:pPr>
        <w:pStyle w:val="Listeavsnitt"/>
        <w:numPr>
          <w:ilvl w:val="1"/>
          <w:numId w:val="1"/>
        </w:numPr>
      </w:pPr>
      <w:r>
        <w:t>Alle kjente inntekter og utgifter er regnskapsført, uavhengig om inngående faktura er mottatt, utgående faktura er sendt osv.</w:t>
      </w:r>
    </w:p>
    <w:p w14:paraId="55611CB4" w14:textId="77777777" w:rsidR="003A1843" w:rsidRDefault="009B525E" w:rsidP="009B525E">
      <w:pPr>
        <w:pStyle w:val="Listeavsnitt"/>
        <w:numPr>
          <w:ilvl w:val="1"/>
          <w:numId w:val="1"/>
        </w:numPr>
      </w:pPr>
      <w:r>
        <w:t>Utarbeides en oversikt som viser alle som skylder penger til idrettslaget og alle som idrettslaget skylder penger til.</w:t>
      </w:r>
    </w:p>
    <w:p w14:paraId="09970993" w14:textId="77777777" w:rsidR="003A1843" w:rsidRDefault="009B525E" w:rsidP="009B525E">
      <w:pPr>
        <w:pStyle w:val="Listeavsnitt"/>
        <w:numPr>
          <w:ilvl w:val="1"/>
          <w:numId w:val="1"/>
        </w:numPr>
      </w:pPr>
      <w:r>
        <w:t>Det føres en spesifisert oversikt over idrettslagets eiendeler med innkjøpsverdi over kr. 15 000 og som fremdeles antas å være i bruk.</w:t>
      </w:r>
    </w:p>
    <w:p w14:paraId="0256FA43" w14:textId="77777777" w:rsidR="003A1843" w:rsidRDefault="009B525E" w:rsidP="009B525E">
      <w:pPr>
        <w:pStyle w:val="Listeavsnitt"/>
        <w:numPr>
          <w:ilvl w:val="0"/>
          <w:numId w:val="1"/>
        </w:numPr>
      </w:pPr>
      <w:r>
        <w:t>Ved årets slutt bør:</w:t>
      </w:r>
    </w:p>
    <w:p w14:paraId="5DCB961C" w14:textId="77777777" w:rsidR="003A1843" w:rsidRDefault="009B525E" w:rsidP="009B525E">
      <w:pPr>
        <w:pStyle w:val="Listeavsnitt"/>
        <w:numPr>
          <w:ilvl w:val="1"/>
          <w:numId w:val="1"/>
        </w:numPr>
      </w:pPr>
      <w:r>
        <w:t>Alle balansekontoer avstemmes og dokumenteres</w:t>
      </w:r>
    </w:p>
    <w:p w14:paraId="664A8BBC" w14:textId="77777777" w:rsidR="003A1843" w:rsidRDefault="009B525E" w:rsidP="009B525E">
      <w:pPr>
        <w:pStyle w:val="Listeavsnitt"/>
        <w:numPr>
          <w:ilvl w:val="1"/>
          <w:numId w:val="1"/>
        </w:numPr>
      </w:pPr>
      <w:r>
        <w:t>Årsoppgjøret utarbeides iht. plan utarbeidet av økonomiansvarlig i styret</w:t>
      </w:r>
    </w:p>
    <w:p w14:paraId="685D880F" w14:textId="77777777" w:rsidR="009B525E" w:rsidRDefault="009B525E" w:rsidP="003A1843">
      <w:pPr>
        <w:pStyle w:val="Listeavsnitt"/>
        <w:numPr>
          <w:ilvl w:val="0"/>
          <w:numId w:val="1"/>
        </w:numPr>
      </w:pPr>
      <w:r>
        <w:t>Annet (kan legges til etter hvert som man erfarer et behov)</w:t>
      </w:r>
    </w:p>
    <w:p w14:paraId="673999F0" w14:textId="77777777" w:rsidR="00F24952" w:rsidRDefault="00F24952"/>
    <w:sectPr w:rsidR="00F24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702"/>
    <w:multiLevelType w:val="hybridMultilevel"/>
    <w:tmpl w:val="A92226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52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25E"/>
    <w:rsid w:val="00232CF0"/>
    <w:rsid w:val="003A1843"/>
    <w:rsid w:val="0051253C"/>
    <w:rsid w:val="005843EA"/>
    <w:rsid w:val="007241A5"/>
    <w:rsid w:val="007A14F4"/>
    <w:rsid w:val="00854654"/>
    <w:rsid w:val="009B525E"/>
    <w:rsid w:val="009E1D05"/>
    <w:rsid w:val="00F24952"/>
    <w:rsid w:val="00FE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C800"/>
  <w15:chartTrackingRefBased/>
  <w15:docId w15:val="{2BEA23C4-C816-4464-AB87-FA1F2491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B52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B52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B52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B52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3A1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 Heireng, Stine</dc:creator>
  <cp:keywords/>
  <dc:description/>
  <cp:lastModifiedBy>Aune, Gry Tveten</cp:lastModifiedBy>
  <cp:revision>7</cp:revision>
  <dcterms:created xsi:type="dcterms:W3CDTF">2022-07-26T17:31:00Z</dcterms:created>
  <dcterms:modified xsi:type="dcterms:W3CDTF">2022-08-14T19:42:00Z</dcterms:modified>
</cp:coreProperties>
</file>