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19CC" w14:textId="56A88572" w:rsidR="003F2A7A" w:rsidRPr="001F3430" w:rsidRDefault="00D06F65">
      <w:pPr>
        <w:rPr>
          <w:sz w:val="32"/>
          <w:szCs w:val="32"/>
        </w:rPr>
      </w:pPr>
      <w:r w:rsidRPr="001F3430">
        <w:rPr>
          <w:sz w:val="32"/>
          <w:szCs w:val="32"/>
        </w:rPr>
        <w:t xml:space="preserve">Referat </w:t>
      </w:r>
      <w:proofErr w:type="spellStart"/>
      <w:r w:rsidRPr="001F3430">
        <w:rPr>
          <w:sz w:val="32"/>
          <w:szCs w:val="32"/>
        </w:rPr>
        <w:t>NIHF</w:t>
      </w:r>
      <w:proofErr w:type="spellEnd"/>
      <w:r w:rsidRPr="001F3430">
        <w:rPr>
          <w:sz w:val="32"/>
          <w:szCs w:val="32"/>
        </w:rPr>
        <w:t xml:space="preserve"> Lokallagsmøte 2022</w:t>
      </w:r>
    </w:p>
    <w:p w14:paraId="2F20971F" w14:textId="1C3A7F54" w:rsidR="00D06F65" w:rsidRDefault="00D06F65">
      <w:r>
        <w:t xml:space="preserve">Lokallagsmøtet </w:t>
      </w:r>
      <w:r w:rsidR="00147DBB">
        <w:t>begynte</w:t>
      </w:r>
      <w:r>
        <w:t xml:space="preserve"> 19.november ved at leder av </w:t>
      </w:r>
      <w:proofErr w:type="spellStart"/>
      <w:r>
        <w:t>NIHF</w:t>
      </w:r>
      <w:proofErr w:type="spellEnd"/>
      <w:r>
        <w:t xml:space="preserve"> ønsket velkommen før utvalgene videre fortalte om året, og </w:t>
      </w:r>
      <w:r w:rsidR="00147DBB">
        <w:t xml:space="preserve">planene for </w:t>
      </w:r>
      <w:r>
        <w:t>videre arbeid. Avl startet med å fortelle om at det har blitt avholdt tre avlsvisninger i året som har v</w:t>
      </w:r>
      <w:r w:rsidR="00147DBB">
        <w:t>æ</w:t>
      </w:r>
      <w:r>
        <w:t xml:space="preserve">rt, på Biri, </w:t>
      </w:r>
      <w:r w:rsidR="00147DBB">
        <w:t>Haugesund</w:t>
      </w:r>
      <w:r>
        <w:t xml:space="preserve"> og </w:t>
      </w:r>
      <w:r w:rsidR="00147DBB">
        <w:t xml:space="preserve">i </w:t>
      </w:r>
      <w:r>
        <w:t xml:space="preserve">Seljord, samt fire </w:t>
      </w:r>
      <w:proofErr w:type="spellStart"/>
      <w:r>
        <w:t>unghestskue</w:t>
      </w:r>
      <w:r w:rsidR="00147DBB">
        <w:t>r</w:t>
      </w:r>
      <w:proofErr w:type="spellEnd"/>
      <w:r>
        <w:t xml:space="preserve">. Gjennom året har det også blitt registrert rundt 200 føll. Når det kommer til planer for 2023 så snakket de om å lage en handlingsplan for avl på islandshest og videre utvikling av avlen. I 2023 vil avlsutvalget også sende nordmenn på </w:t>
      </w:r>
      <w:proofErr w:type="spellStart"/>
      <w:r>
        <w:t>avldommerkurs</w:t>
      </w:r>
      <w:proofErr w:type="spellEnd"/>
      <w:r>
        <w:t xml:space="preserve"> på Island</w:t>
      </w:r>
      <w:r w:rsidR="00332140">
        <w:t xml:space="preserve">. Det blir også avholdt VM i Holland neste år, så avlsvisninger vil bli brukt til uttak av hester som skal representere landslaget. </w:t>
      </w:r>
    </w:p>
    <w:p w14:paraId="0572797C" w14:textId="77777777" w:rsidR="005E76DF" w:rsidRDefault="005E76DF"/>
    <w:p w14:paraId="7203BE53" w14:textId="74409AA7" w:rsidR="00332140" w:rsidRDefault="00332140">
      <w:r>
        <w:t>Leder av dommer og utdanningsutvalget, Ine Smedbakken, presentert</w:t>
      </w:r>
      <w:r w:rsidR="00147DBB">
        <w:t>e</w:t>
      </w:r>
      <w:r>
        <w:t xml:space="preserve"> at det skal gjennomføres B-instruktørutdanning til året. I 2023 vil det foregå gjennom to samlinger på fem dager, som det er noen ukers mellomrom på. Dette er for å se om ekvipasjen har klart å utvikle seg gjennom denne perioden. For å kunne være med må man sende inn en </w:t>
      </w:r>
      <w:proofErr w:type="spellStart"/>
      <w:r>
        <w:t>ridevideo</w:t>
      </w:r>
      <w:proofErr w:type="spellEnd"/>
      <w:r>
        <w:t xml:space="preserve"> av </w:t>
      </w:r>
      <w:r w:rsidR="00147DBB">
        <w:t>s</w:t>
      </w:r>
      <w:r>
        <w:t xml:space="preserve">eg og hesten du skal delta med hvor </w:t>
      </w:r>
      <w:r w:rsidR="005E76DF">
        <w:t xml:space="preserve">ekvipasjen rir ett dressurprogram. Dette er for å se om ekvipasjen er klar. </w:t>
      </w:r>
      <w:r w:rsidR="00147DBB">
        <w:t>Dette er et forsøk på å minske antall som stryker på eksamen i instruktørutdanningen.</w:t>
      </w:r>
    </w:p>
    <w:p w14:paraId="7238F292" w14:textId="340C7036" w:rsidR="005E76DF" w:rsidRDefault="005E76DF">
      <w:r>
        <w:t xml:space="preserve">I april skal det bli avholdt dommerseminar, mens eksamen for dommere vil bli avholdt på forskjellige </w:t>
      </w:r>
      <w:proofErr w:type="spellStart"/>
      <w:r>
        <w:t>WR</w:t>
      </w:r>
      <w:proofErr w:type="spellEnd"/>
      <w:r>
        <w:t xml:space="preserve">-stevner gjennom året. </w:t>
      </w:r>
    </w:p>
    <w:p w14:paraId="32E0CEE7" w14:textId="756E4EE1" w:rsidR="005E76DF" w:rsidRDefault="005E76DF"/>
    <w:p w14:paraId="28F182B9" w14:textId="69D18380" w:rsidR="00147DBB" w:rsidRDefault="005E76DF">
      <w:r>
        <w:t>Barn, ungdom og bredde har i året som har v</w:t>
      </w:r>
      <w:r w:rsidR="00147DBB">
        <w:t>æ</w:t>
      </w:r>
      <w:r>
        <w:t xml:space="preserve">rt startet med turkonkurranse, hvor alle har mulighet til å være med, uansett nivå. </w:t>
      </w:r>
      <w:r w:rsidR="00147DBB">
        <w:t xml:space="preserve">Her handler det kun om å være glad i å ri ute på tur. </w:t>
      </w:r>
      <w:r>
        <w:t xml:space="preserve">Dette har vært svert attraktivt, da det eneste man trenger å gjøre er å legge ut bilde på </w:t>
      </w:r>
      <w:proofErr w:type="spellStart"/>
      <w:r>
        <w:t>facebook</w:t>
      </w:r>
      <w:proofErr w:type="spellEnd"/>
      <w:r>
        <w:t xml:space="preserve"> av at man er på ridetur, noe som vil igjen bli utført i 2023.</w:t>
      </w:r>
      <w:r w:rsidR="00147DBB">
        <w:t xml:space="preserve"> Eneste man trenger å gjøre for å «melde seg på» er å bli medlem i </w:t>
      </w:r>
      <w:proofErr w:type="spellStart"/>
      <w:r w:rsidR="00147DBB">
        <w:t>facebookgruppen</w:t>
      </w:r>
      <w:proofErr w:type="spellEnd"/>
      <w:r w:rsidR="00147DBB">
        <w:t xml:space="preserve"> «</w:t>
      </w:r>
      <w:proofErr w:type="spellStart"/>
      <w:r w:rsidR="00147DBB">
        <w:t>NIHF</w:t>
      </w:r>
      <w:proofErr w:type="spellEnd"/>
      <w:r w:rsidR="00147DBB">
        <w:t xml:space="preserve"> turkonkurranse» så står alle reglene og retningslinjene der.</w:t>
      </w:r>
    </w:p>
    <w:p w14:paraId="23D4FB36" w14:textId="0D2E5F98" w:rsidR="005E76DF" w:rsidRDefault="005E76DF">
      <w:proofErr w:type="spellStart"/>
      <w:r>
        <w:t>BUF</w:t>
      </w:r>
      <w:proofErr w:type="spellEnd"/>
      <w:r>
        <w:t xml:space="preserve"> skal også være med å arrangere pinsestevnet i mai, </w:t>
      </w:r>
      <w:proofErr w:type="spellStart"/>
      <w:r>
        <w:t>NIHF</w:t>
      </w:r>
      <w:proofErr w:type="spellEnd"/>
      <w:r>
        <w:t xml:space="preserve">-cup i juli og barnestevnet på NM. I 2023 er det duket for </w:t>
      </w:r>
      <w:proofErr w:type="spellStart"/>
      <w:r>
        <w:t>FEIF</w:t>
      </w:r>
      <w:proofErr w:type="spellEnd"/>
      <w:r>
        <w:t xml:space="preserve"> </w:t>
      </w:r>
      <w:proofErr w:type="spellStart"/>
      <w:r>
        <w:t>Youth</w:t>
      </w:r>
      <w:proofErr w:type="spellEnd"/>
      <w:r>
        <w:t xml:space="preserve"> Camp som skal arrangeres den 14.-17. juli i </w:t>
      </w:r>
      <w:r w:rsidR="00147DBB">
        <w:t>S</w:t>
      </w:r>
      <w:r>
        <w:t xml:space="preserve">ør-Finland. Dette er et sosialt arrangement for ungdommer i alderen 13-17, hvor man blir kjent med andre hesteinteresserte ungdommer fra andre </w:t>
      </w:r>
      <w:proofErr w:type="spellStart"/>
      <w:r>
        <w:t>FEIF</w:t>
      </w:r>
      <w:proofErr w:type="spellEnd"/>
      <w:r>
        <w:t xml:space="preserve">-land. Sist dette ble arrangert var i 2019, og de siste gangene det har blitt arrangert har det vært færre søkere enn plasser, så det anbefales å oppmuntre ungdommer i </w:t>
      </w:r>
      <w:r w:rsidR="001F3430">
        <w:t>klubbene til å søke.</w:t>
      </w:r>
    </w:p>
    <w:p w14:paraId="5F40917D" w14:textId="4B1A52F5" w:rsidR="001F3430" w:rsidRDefault="001F3430"/>
    <w:p w14:paraId="4D5A631A" w14:textId="3884AADD" w:rsidR="00AD5EF0" w:rsidRDefault="001F3430">
      <w:r>
        <w:t xml:space="preserve">Sportsutvalget har i året som har vært startet med Norgesserien, noe som har hatt stor suksess. Det er et nytt konsept, hvor man samler inn poeng fra flere stevner. Premiene her har vært pengepremier. Det har også blitt jobbet med passgruppen, som det er planer om å videreutvikle gjennom neste årene. Denne gruppen er til for å </w:t>
      </w:r>
      <w:r w:rsidR="00AD5EF0">
        <w:t xml:space="preserve">gjøre passdisiplinene «sikrere» ved at det er flere med god kunnskap om utstyr og gjennomføring som er til stede og reiser rundt på </w:t>
      </w:r>
      <w:proofErr w:type="spellStart"/>
      <w:r w:rsidR="00AD5EF0">
        <w:t>WR</w:t>
      </w:r>
      <w:proofErr w:type="spellEnd"/>
      <w:r w:rsidR="00AD5EF0">
        <w:t xml:space="preserve">-stevner hvor dette blir gjennomført. SU har også startet et samarbeid med </w:t>
      </w:r>
      <w:proofErr w:type="spellStart"/>
      <w:r w:rsidR="00AD5EF0">
        <w:t>NRYF</w:t>
      </w:r>
      <w:proofErr w:type="spellEnd"/>
      <w:r w:rsidR="00AD5EF0">
        <w:t xml:space="preserve"> som skal være med å hjelpe når landslagene skal reise til store mesterskap. Det ble videre presentert terminliste for 2023, hvor NM i sport og avl skal bli arrangert på Mysen første uken i juli. NM i </w:t>
      </w:r>
      <w:proofErr w:type="spellStart"/>
      <w:r w:rsidR="00AD5EF0">
        <w:t>gædinga</w:t>
      </w:r>
      <w:proofErr w:type="spellEnd"/>
      <w:r w:rsidR="00AD5EF0">
        <w:t xml:space="preserve"> er tenkt å holdes til høsten, men det mangler noen til å arrangere. </w:t>
      </w:r>
    </w:p>
    <w:p w14:paraId="43647FDC" w14:textId="3377C57A" w:rsidR="00AD5EF0" w:rsidRDefault="00300063">
      <w:r>
        <w:t xml:space="preserve">Det har vært overgang fra </w:t>
      </w:r>
      <w:proofErr w:type="spellStart"/>
      <w:r>
        <w:t>IceTest</w:t>
      </w:r>
      <w:proofErr w:type="spellEnd"/>
      <w:r>
        <w:t xml:space="preserve"> til </w:t>
      </w:r>
      <w:proofErr w:type="spellStart"/>
      <w:r>
        <w:t>Sportsfengur</w:t>
      </w:r>
      <w:proofErr w:type="spellEnd"/>
      <w:r>
        <w:t>, noe som det vil bli holdt nytt kurs for i 2023.</w:t>
      </w:r>
    </w:p>
    <w:p w14:paraId="14DFB3D6" w14:textId="16518A62" w:rsidR="00BD5456" w:rsidRDefault="00BD5456"/>
    <w:p w14:paraId="51368CCB" w14:textId="7FC45B09" w:rsidR="00BD5456" w:rsidRDefault="00BD5456">
      <w:r>
        <w:lastRenderedPageBreak/>
        <w:t xml:space="preserve">Gudrun Stefansdottir og </w:t>
      </w:r>
      <w:proofErr w:type="spellStart"/>
      <w:r>
        <w:t>Vikingur</w:t>
      </w:r>
      <w:proofErr w:type="spellEnd"/>
      <w:r>
        <w:t xml:space="preserve"> Gunnarson fra </w:t>
      </w:r>
      <w:proofErr w:type="spellStart"/>
      <w:r>
        <w:t>Hólar</w:t>
      </w:r>
      <w:proofErr w:type="spellEnd"/>
      <w:r>
        <w:t xml:space="preserve"> holdt et foredrag om hvor mye en islandshest kan bære. Dette var et interessant foredrag hvor de presenterte forskningen de hadde gjennomført på Island</w:t>
      </w:r>
      <w:r w:rsidR="00FC2DDF">
        <w:t xml:space="preserve"> med 8 hester. Resultatene av studien viste at hvor mye en islandshest kan bære er individuelt. Men de så hvordan rytterens vekt i forhold til hestens størrelse og vekt påvirket hestens pust, melkesyre og puls. </w:t>
      </w:r>
      <w:r w:rsidR="0050708B">
        <w:t>Mer fra dette foredraget kan dere lese om på tølt.no hvis dere er interessert i mer av fagstoffet.</w:t>
      </w:r>
    </w:p>
    <w:p w14:paraId="12199BDA" w14:textId="5D44F156" w:rsidR="0050708B" w:rsidRDefault="0050708B">
      <w:r>
        <w:t xml:space="preserve">Vi har hatt ei fin helg på </w:t>
      </w:r>
      <w:proofErr w:type="spellStart"/>
      <w:r>
        <w:t>Gardemoen</w:t>
      </w:r>
      <w:proofErr w:type="spellEnd"/>
      <w:r>
        <w:t xml:space="preserve"> og er takknemlige for at vi fikk reise. Her møtte vi mange kjente og ukjente fra miljøet, og fikk deltatt på festmiddagen med prisutdeling fra året som har vært. </w:t>
      </w:r>
    </w:p>
    <w:p w14:paraId="0E84938F" w14:textId="1EAEFCC4" w:rsidR="00332140" w:rsidRDefault="00332140"/>
    <w:sectPr w:rsidR="00332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65"/>
    <w:rsid w:val="00147DBB"/>
    <w:rsid w:val="001F3430"/>
    <w:rsid w:val="00300063"/>
    <w:rsid w:val="00332140"/>
    <w:rsid w:val="003F2A7A"/>
    <w:rsid w:val="0050708B"/>
    <w:rsid w:val="005E76DF"/>
    <w:rsid w:val="00634E0D"/>
    <w:rsid w:val="00AD5EF0"/>
    <w:rsid w:val="00BD5456"/>
    <w:rsid w:val="00D06F65"/>
    <w:rsid w:val="00FC2D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577B"/>
  <w15:chartTrackingRefBased/>
  <w15:docId w15:val="{5B0968B8-F9BE-4621-926E-D42835F3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AFC0F796EA64495595DF56EEE74FE" ma:contentTypeVersion="6" ma:contentTypeDescription="Create a new document." ma:contentTypeScope="" ma:versionID="a3fdd4ded18aa3bed17e21212d687281">
  <xsd:schema xmlns:xsd="http://www.w3.org/2001/XMLSchema" xmlns:xs="http://www.w3.org/2001/XMLSchema" xmlns:p="http://schemas.microsoft.com/office/2006/metadata/properties" xmlns:ns3="a933dc3a-a3f3-42c6-a0ed-a9052c2fd167" xmlns:ns4="830410ab-f138-4630-9bdc-0addf7ce469e" targetNamespace="http://schemas.microsoft.com/office/2006/metadata/properties" ma:root="true" ma:fieldsID="d1b2c7652913145e1be2d8166bbee88f" ns3:_="" ns4:_="">
    <xsd:import namespace="a933dc3a-a3f3-42c6-a0ed-a9052c2fd167"/>
    <xsd:import namespace="830410ab-f138-4630-9bdc-0addf7ce46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3dc3a-a3f3-42c6-a0ed-a9052c2fd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0410ab-f138-4630-9bdc-0addf7ce46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33dc3a-a3f3-42c6-a0ed-a9052c2fd167" xsi:nil="true"/>
  </documentManagement>
</p:properties>
</file>

<file path=customXml/itemProps1.xml><?xml version="1.0" encoding="utf-8"?>
<ds:datastoreItem xmlns:ds="http://schemas.openxmlformats.org/officeDocument/2006/customXml" ds:itemID="{28D40397-0500-4DC6-AA25-71A12419F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3dc3a-a3f3-42c6-a0ed-a9052c2fd167"/>
    <ds:schemaRef ds:uri="830410ab-f138-4630-9bdc-0addf7ce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37448-A31D-4F01-9AAD-AD84EA45BEEC}">
  <ds:schemaRefs>
    <ds:schemaRef ds:uri="http://schemas.microsoft.com/sharepoint/v3/contenttype/forms"/>
  </ds:schemaRefs>
</ds:datastoreItem>
</file>

<file path=customXml/itemProps3.xml><?xml version="1.0" encoding="utf-8"?>
<ds:datastoreItem xmlns:ds="http://schemas.openxmlformats.org/officeDocument/2006/customXml" ds:itemID="{90EF6E1E-D2FA-400D-8347-B4E0D2A12FEF}">
  <ds:schemaRefs>
    <ds:schemaRef ds:uri="http://schemas.microsoft.com/office/2006/metadata/properties"/>
    <ds:schemaRef ds:uri="http://schemas.microsoft.com/office/infopath/2007/PartnerControls"/>
    <ds:schemaRef ds:uri="a933dc3a-a3f3-42c6-a0ed-a9052c2fd16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3394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Winther Skorgenes</dc:creator>
  <cp:keywords/>
  <dc:description/>
  <cp:lastModifiedBy>Ida Sofie Kvande</cp:lastModifiedBy>
  <cp:revision>4</cp:revision>
  <dcterms:created xsi:type="dcterms:W3CDTF">2022-12-11T15:32:00Z</dcterms:created>
  <dcterms:modified xsi:type="dcterms:W3CDTF">2022-12-13T20:05:00Z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0x010100A6CAFC0F796EA64495595DF56EEE74FE</vt:lpwstr>
  </property>
</Properties>
</file>