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71DC" w14:textId="3619D952" w:rsidR="00553018" w:rsidRPr="003B50AE" w:rsidRDefault="003B50AE" w:rsidP="003B50AE">
      <w:pPr>
        <w:jc w:val="center"/>
        <w:rPr>
          <w:b/>
          <w:bCs/>
          <w:sz w:val="32"/>
          <w:szCs w:val="32"/>
        </w:rPr>
      </w:pPr>
      <w:r w:rsidRPr="003B50AE">
        <w:rPr>
          <w:b/>
          <w:bCs/>
          <w:sz w:val="32"/>
          <w:szCs w:val="32"/>
        </w:rPr>
        <w:t>Møtereferat</w:t>
      </w:r>
    </w:p>
    <w:p w14:paraId="567FA0ED" w14:textId="4E022BB5" w:rsidR="003B50AE" w:rsidRPr="003B50AE" w:rsidRDefault="003B50AE" w:rsidP="003B50AE">
      <w:pPr>
        <w:jc w:val="center"/>
        <w:rPr>
          <w:b/>
          <w:bCs/>
          <w:sz w:val="32"/>
          <w:szCs w:val="32"/>
        </w:rPr>
      </w:pPr>
      <w:r w:rsidRPr="003B50AE">
        <w:rPr>
          <w:b/>
          <w:bCs/>
          <w:sz w:val="32"/>
          <w:szCs w:val="32"/>
        </w:rPr>
        <w:t>Styremøte 0</w:t>
      </w:r>
      <w:r w:rsidR="007E2C3E">
        <w:rPr>
          <w:b/>
          <w:bCs/>
          <w:sz w:val="32"/>
          <w:szCs w:val="32"/>
        </w:rPr>
        <w:t>9</w:t>
      </w:r>
      <w:r w:rsidRPr="003B50AE">
        <w:rPr>
          <w:b/>
          <w:bCs/>
          <w:sz w:val="32"/>
          <w:szCs w:val="32"/>
        </w:rPr>
        <w:t>.0</w:t>
      </w:r>
      <w:r w:rsidR="007E2C3E">
        <w:rPr>
          <w:b/>
          <w:bCs/>
          <w:sz w:val="32"/>
          <w:szCs w:val="32"/>
        </w:rPr>
        <w:t>4</w:t>
      </w:r>
      <w:r w:rsidRPr="003B50AE">
        <w:rPr>
          <w:b/>
          <w:bCs/>
          <w:sz w:val="32"/>
          <w:szCs w:val="32"/>
        </w:rPr>
        <w:t>.2025</w:t>
      </w:r>
    </w:p>
    <w:p w14:paraId="33D229BD" w14:textId="774DD452" w:rsidR="00553018" w:rsidRDefault="00553018"/>
    <w:p w14:paraId="04BECEDB" w14:textId="0FE890F0" w:rsidR="00553018" w:rsidRDefault="00553018"/>
    <w:p w14:paraId="08718078" w14:textId="7FD751BC" w:rsidR="00553018" w:rsidRDefault="003B50AE">
      <w:r>
        <w:rPr>
          <w:noProof/>
        </w:rPr>
        <w:drawing>
          <wp:anchor distT="0" distB="0" distL="114300" distR="114300" simplePos="0" relativeHeight="251658240" behindDoc="0" locked="0" layoutInCell="1" allowOverlap="1" wp14:anchorId="41BAA20B" wp14:editId="6E434FBE">
            <wp:simplePos x="0" y="0"/>
            <wp:positionH relativeFrom="column">
              <wp:posOffset>1925955</wp:posOffset>
            </wp:positionH>
            <wp:positionV relativeFrom="paragraph">
              <wp:posOffset>3175</wp:posOffset>
            </wp:positionV>
            <wp:extent cx="2143125" cy="2143125"/>
            <wp:effectExtent l="0" t="0" r="9525" b="9525"/>
            <wp:wrapNone/>
            <wp:docPr id="1731184894" name="Bilde 1" descr="Et bilde som inneholder tekst, he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84894" name="Bilde 1" descr="Et bilde som inneholder tekst, hest&#10;&#10;KI-generert innhold kan være fe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22C42F2D" w14:textId="737B32E8" w:rsidR="003B50AE" w:rsidRDefault="003B50AE"/>
    <w:p w14:paraId="0B6A5A0A" w14:textId="10286CD8" w:rsidR="003B50AE" w:rsidRDefault="003B50AE"/>
    <w:p w14:paraId="2AF21E07" w14:textId="77777777" w:rsidR="003B50AE" w:rsidRDefault="003B50AE"/>
    <w:p w14:paraId="575556C0" w14:textId="77777777" w:rsidR="003B50AE" w:rsidRDefault="003B50AE"/>
    <w:p w14:paraId="6ECCC2B8" w14:textId="77777777" w:rsidR="00553018" w:rsidRDefault="00553018"/>
    <w:p w14:paraId="72C020F2" w14:textId="77777777" w:rsidR="003B50AE" w:rsidRDefault="003B50AE"/>
    <w:p w14:paraId="1BBEEDB3" w14:textId="77777777" w:rsidR="003B50AE" w:rsidRDefault="003B50AE"/>
    <w:p w14:paraId="6B379BE1" w14:textId="77777777" w:rsidR="003B50AE" w:rsidRDefault="003B50AE"/>
    <w:tbl>
      <w:tblPr>
        <w:tblStyle w:val="Tabellrutenett"/>
        <w:tblW w:w="0" w:type="auto"/>
        <w:tblLook w:val="04A0" w:firstRow="1" w:lastRow="0" w:firstColumn="1" w:lastColumn="0" w:noHBand="0" w:noVBand="1"/>
      </w:tblPr>
      <w:tblGrid>
        <w:gridCol w:w="4531"/>
        <w:gridCol w:w="4531"/>
      </w:tblGrid>
      <w:tr w:rsidR="00553018" w14:paraId="2AB3D197" w14:textId="77777777" w:rsidTr="00553018">
        <w:tc>
          <w:tcPr>
            <w:tcW w:w="4531" w:type="dxa"/>
          </w:tcPr>
          <w:p w14:paraId="3DF679C6" w14:textId="4CDB273F" w:rsidR="00553018" w:rsidRDefault="00553018">
            <w:r>
              <w:t xml:space="preserve">Dato: </w:t>
            </w:r>
            <w:r w:rsidR="00513086">
              <w:t>08.01.202</w:t>
            </w:r>
            <w:r w:rsidR="00AE6C5B">
              <w:t>6</w:t>
            </w:r>
          </w:p>
        </w:tc>
        <w:tc>
          <w:tcPr>
            <w:tcW w:w="4531" w:type="dxa"/>
          </w:tcPr>
          <w:p w14:paraId="33AA6364" w14:textId="7F4ED353" w:rsidR="00553018" w:rsidRDefault="00553018">
            <w:r>
              <w:t>Møteleder: Rebekka B. Morset</w:t>
            </w:r>
          </w:p>
        </w:tc>
      </w:tr>
      <w:tr w:rsidR="00553018" w14:paraId="05015168" w14:textId="77777777" w:rsidTr="00553018">
        <w:tc>
          <w:tcPr>
            <w:tcW w:w="4531" w:type="dxa"/>
          </w:tcPr>
          <w:p w14:paraId="4F7C54A9" w14:textId="47AF8B44" w:rsidR="00553018" w:rsidRDefault="00553018">
            <w:r>
              <w:t>Sted: Teams</w:t>
            </w:r>
          </w:p>
        </w:tc>
        <w:tc>
          <w:tcPr>
            <w:tcW w:w="4531" w:type="dxa"/>
          </w:tcPr>
          <w:p w14:paraId="6FC8CA2F" w14:textId="15F2B330" w:rsidR="00553018" w:rsidRDefault="00553018">
            <w:r>
              <w:t xml:space="preserve">Referent: </w:t>
            </w:r>
            <w:r w:rsidR="00513086">
              <w:t>Torunn Nordvik</w:t>
            </w:r>
          </w:p>
        </w:tc>
      </w:tr>
    </w:tbl>
    <w:p w14:paraId="640454E7" w14:textId="77777777" w:rsidR="00553018" w:rsidRDefault="00553018"/>
    <w:tbl>
      <w:tblPr>
        <w:tblStyle w:val="Tabellrutenett"/>
        <w:tblW w:w="0" w:type="auto"/>
        <w:tblLook w:val="04A0" w:firstRow="1" w:lastRow="0" w:firstColumn="1" w:lastColumn="0" w:noHBand="0" w:noVBand="1"/>
      </w:tblPr>
      <w:tblGrid>
        <w:gridCol w:w="4531"/>
        <w:gridCol w:w="4531"/>
      </w:tblGrid>
      <w:tr w:rsidR="00553018" w14:paraId="4C49B760" w14:textId="77777777" w:rsidTr="00553018">
        <w:tc>
          <w:tcPr>
            <w:tcW w:w="4531" w:type="dxa"/>
          </w:tcPr>
          <w:p w14:paraId="6D9D2FA8" w14:textId="309B7AC0" w:rsidR="00553018" w:rsidRDefault="00553018">
            <w:r>
              <w:t xml:space="preserve">Til stede: Rebekka Morset, Ida </w:t>
            </w:r>
            <w:proofErr w:type="gramStart"/>
            <w:r>
              <w:t xml:space="preserve">Kvande,  </w:t>
            </w:r>
            <w:proofErr w:type="spellStart"/>
            <w:r>
              <w:t>Bina</w:t>
            </w:r>
            <w:proofErr w:type="spellEnd"/>
            <w:proofErr w:type="gramEnd"/>
            <w:r>
              <w:t xml:space="preserve"> </w:t>
            </w:r>
            <w:proofErr w:type="spellStart"/>
            <w:r>
              <w:t>Ramlo</w:t>
            </w:r>
            <w:proofErr w:type="spellEnd"/>
            <w:r>
              <w:t xml:space="preserve">, Maria Digre, Marte W. Skorgenes </w:t>
            </w:r>
            <w:proofErr w:type="gramStart"/>
            <w:r>
              <w:t xml:space="preserve">og  </w:t>
            </w:r>
            <w:r w:rsidR="00513086">
              <w:t>Torunn</w:t>
            </w:r>
            <w:proofErr w:type="gramEnd"/>
            <w:r w:rsidR="00513086">
              <w:t xml:space="preserve"> Nordvik</w:t>
            </w:r>
          </w:p>
        </w:tc>
        <w:tc>
          <w:tcPr>
            <w:tcW w:w="4531" w:type="dxa"/>
          </w:tcPr>
          <w:p w14:paraId="423A2928" w14:textId="50E5AB58" w:rsidR="00553018" w:rsidRDefault="00553018">
            <w:r>
              <w:t>Sendes til: Alle i styret og postes på hjemmesiden.</w:t>
            </w:r>
          </w:p>
        </w:tc>
      </w:tr>
      <w:tr w:rsidR="00553018" w14:paraId="7104163B" w14:textId="77777777" w:rsidTr="00553018">
        <w:tc>
          <w:tcPr>
            <w:tcW w:w="4531" w:type="dxa"/>
          </w:tcPr>
          <w:p w14:paraId="430CC188" w14:textId="13030585" w:rsidR="00553018" w:rsidRDefault="00553018">
            <w:r>
              <w:t xml:space="preserve">Forfall: </w:t>
            </w:r>
            <w:r w:rsidR="00513086">
              <w:t>Stian Bjerkan</w:t>
            </w:r>
          </w:p>
        </w:tc>
        <w:tc>
          <w:tcPr>
            <w:tcW w:w="4531" w:type="dxa"/>
          </w:tcPr>
          <w:p w14:paraId="5B694836" w14:textId="77777777" w:rsidR="00553018" w:rsidRDefault="00553018"/>
        </w:tc>
      </w:tr>
    </w:tbl>
    <w:p w14:paraId="68090FB0" w14:textId="77777777" w:rsidR="00553018" w:rsidRDefault="00553018"/>
    <w:p w14:paraId="0854024F" w14:textId="77777777" w:rsidR="003B50AE" w:rsidRDefault="003B50AE"/>
    <w:p w14:paraId="25E638A4" w14:textId="77777777" w:rsidR="003B50AE" w:rsidRDefault="003B50AE"/>
    <w:p w14:paraId="04514A54" w14:textId="77777777" w:rsidR="003B50AE" w:rsidRDefault="003B50AE"/>
    <w:p w14:paraId="4F1E1E6E" w14:textId="77777777" w:rsidR="003B50AE" w:rsidRDefault="003B50AE"/>
    <w:p w14:paraId="0F001955" w14:textId="77777777" w:rsidR="003B50AE" w:rsidRDefault="003B50AE"/>
    <w:p w14:paraId="3DBCA07C" w14:textId="77777777" w:rsidR="003B50AE" w:rsidRDefault="003B50AE"/>
    <w:p w14:paraId="3B7228C6" w14:textId="77777777" w:rsidR="003B50AE" w:rsidRDefault="003B50AE"/>
    <w:p w14:paraId="7BB63CAB" w14:textId="77777777" w:rsidR="003B50AE" w:rsidRDefault="003B50AE"/>
    <w:p w14:paraId="55C9F3B8" w14:textId="77777777" w:rsidR="00553018" w:rsidRDefault="00553018"/>
    <w:tbl>
      <w:tblPr>
        <w:tblStyle w:val="Tabellrutenett"/>
        <w:tblW w:w="0" w:type="auto"/>
        <w:tblLook w:val="04A0" w:firstRow="1" w:lastRow="0" w:firstColumn="1" w:lastColumn="0" w:noHBand="0" w:noVBand="1"/>
      </w:tblPr>
      <w:tblGrid>
        <w:gridCol w:w="1129"/>
        <w:gridCol w:w="4912"/>
        <w:gridCol w:w="3021"/>
      </w:tblGrid>
      <w:tr w:rsidR="00553018" w14:paraId="7B4A3AC8" w14:textId="77777777" w:rsidTr="00553018">
        <w:tc>
          <w:tcPr>
            <w:tcW w:w="1129" w:type="dxa"/>
          </w:tcPr>
          <w:p w14:paraId="227AC7EF" w14:textId="01250B59" w:rsidR="00553018" w:rsidRDefault="00553018" w:rsidP="00553018">
            <w:pPr>
              <w:jc w:val="center"/>
            </w:pPr>
            <w:r>
              <w:lastRenderedPageBreak/>
              <w:t>Sak nr.</w:t>
            </w:r>
          </w:p>
        </w:tc>
        <w:tc>
          <w:tcPr>
            <w:tcW w:w="4912" w:type="dxa"/>
          </w:tcPr>
          <w:p w14:paraId="5B54CFAC" w14:textId="37CF604E" w:rsidR="00553018" w:rsidRDefault="00553018" w:rsidP="00553018">
            <w:pPr>
              <w:jc w:val="center"/>
            </w:pPr>
            <w:r>
              <w:t>Tekst</w:t>
            </w:r>
          </w:p>
        </w:tc>
        <w:tc>
          <w:tcPr>
            <w:tcW w:w="3021" w:type="dxa"/>
          </w:tcPr>
          <w:p w14:paraId="5FAFEDFF" w14:textId="203349D2" w:rsidR="00553018" w:rsidRDefault="00553018" w:rsidP="00553018">
            <w:pPr>
              <w:jc w:val="center"/>
            </w:pPr>
            <w:r>
              <w:t>Ansvar</w:t>
            </w:r>
          </w:p>
        </w:tc>
      </w:tr>
      <w:tr w:rsidR="00553018" w14:paraId="6439016D" w14:textId="77777777" w:rsidTr="00553018">
        <w:tc>
          <w:tcPr>
            <w:tcW w:w="1129" w:type="dxa"/>
          </w:tcPr>
          <w:p w14:paraId="69BE011E" w14:textId="4A2D0AE9" w:rsidR="00553018" w:rsidRDefault="00553018" w:rsidP="00553018">
            <w:pPr>
              <w:jc w:val="center"/>
            </w:pPr>
            <w:r>
              <w:t>1</w:t>
            </w:r>
          </w:p>
        </w:tc>
        <w:tc>
          <w:tcPr>
            <w:tcW w:w="4912" w:type="dxa"/>
          </w:tcPr>
          <w:p w14:paraId="4DD65AC9" w14:textId="59A613F8" w:rsidR="00553018" w:rsidRDefault="00513086">
            <w:r>
              <w:t xml:space="preserve">Økonomi: Gjennomgang av 2025, mye rot med fakturering fra Bratsberg, de har fakturert for mye. Rutinene for betaling av fakturaer må endres, skriftlig avtale ved leie av anlegg må benyttes uansett hvordan arrangement det gjelder. </w:t>
            </w:r>
          </w:p>
          <w:p w14:paraId="3EA6AD55" w14:textId="0327C8D4" w:rsidR="00513086" w:rsidRDefault="00513086">
            <w:r>
              <w:t>Kommet inn flere midler fra NIF som bedrer den totale økonomien og sluttresultatet.</w:t>
            </w:r>
          </w:p>
          <w:p w14:paraId="393DBC7B" w14:textId="7B43CB29" w:rsidR="007E2C3E" w:rsidRDefault="007E2C3E"/>
        </w:tc>
        <w:tc>
          <w:tcPr>
            <w:tcW w:w="3021" w:type="dxa"/>
          </w:tcPr>
          <w:p w14:paraId="107499B2" w14:textId="77777777" w:rsidR="00553018" w:rsidRDefault="00553018"/>
        </w:tc>
      </w:tr>
      <w:tr w:rsidR="00553018" w14:paraId="3302C57A" w14:textId="77777777" w:rsidTr="00553018">
        <w:tc>
          <w:tcPr>
            <w:tcW w:w="1129" w:type="dxa"/>
          </w:tcPr>
          <w:p w14:paraId="79F8A28A" w14:textId="551A48F1" w:rsidR="00553018" w:rsidRDefault="00553018" w:rsidP="00553018">
            <w:pPr>
              <w:jc w:val="center"/>
            </w:pPr>
            <w:r>
              <w:t>2</w:t>
            </w:r>
          </w:p>
        </w:tc>
        <w:tc>
          <w:tcPr>
            <w:tcW w:w="4912" w:type="dxa"/>
          </w:tcPr>
          <w:p w14:paraId="3A1C4B30" w14:textId="77777777" w:rsidR="00082DFC" w:rsidRDefault="00497B45" w:rsidP="00513086">
            <w:r>
              <w:t xml:space="preserve">Årsmøte: </w:t>
            </w:r>
          </w:p>
          <w:p w14:paraId="63E28141" w14:textId="77777777" w:rsidR="00497B45" w:rsidRDefault="00497B45" w:rsidP="00513086">
            <w:r>
              <w:t xml:space="preserve">Dato 12.02.2026 </w:t>
            </w:r>
            <w:r w:rsidR="00EE510A">
              <w:t xml:space="preserve">kl.18.00 </w:t>
            </w:r>
            <w:proofErr w:type="spellStart"/>
            <w:r w:rsidR="00EE510A">
              <w:t>Julstien</w:t>
            </w:r>
            <w:proofErr w:type="spellEnd"/>
            <w:r w:rsidR="00EE510A">
              <w:t xml:space="preserve"> 18, Lånke.</w:t>
            </w:r>
          </w:p>
          <w:p w14:paraId="35DC2942" w14:textId="325CDCB4" w:rsidR="00EE510A" w:rsidRDefault="00EE510A" w:rsidP="00513086">
            <w:r>
              <w:t xml:space="preserve">Sakspapirer er under utarbeidelse, årsmelding fra </w:t>
            </w:r>
            <w:r w:rsidR="00D970F4">
              <w:t>S</w:t>
            </w:r>
            <w:r>
              <w:t xml:space="preserve">tyret, </w:t>
            </w:r>
            <w:r w:rsidR="00D970F4">
              <w:t>S</w:t>
            </w:r>
            <w:r>
              <w:t>ports</w:t>
            </w:r>
            <w:r w:rsidR="00AD0AD8">
              <w:t xml:space="preserve">komite og Kurs og Aktivitetskomite er </w:t>
            </w:r>
            <w:r w:rsidR="00D970F4">
              <w:t xml:space="preserve">ferdig. Mangler økonomi og innstilling fra valgkomiteen for </w:t>
            </w:r>
            <w:r w:rsidR="00AE54E1">
              <w:t xml:space="preserve">forslag til </w:t>
            </w:r>
            <w:proofErr w:type="spellStart"/>
            <w:r w:rsidR="00AE54E1">
              <w:t>styre-og</w:t>
            </w:r>
            <w:proofErr w:type="spellEnd"/>
            <w:r w:rsidR="00AE54E1">
              <w:t xml:space="preserve"> </w:t>
            </w:r>
            <w:proofErr w:type="spellStart"/>
            <w:r w:rsidR="00AE54E1">
              <w:t>komiteemedlemmer</w:t>
            </w:r>
            <w:proofErr w:type="spellEnd"/>
            <w:r w:rsidR="00AE54E1">
              <w:t xml:space="preserve"> for 2026. </w:t>
            </w:r>
          </w:p>
          <w:p w14:paraId="1D87BF61" w14:textId="2BE131A3" w:rsidR="00AE54E1" w:rsidRDefault="001B49A2" w:rsidP="00513086">
            <w:r>
              <w:t xml:space="preserve">Årsmøtepapirer </w:t>
            </w:r>
            <w:r w:rsidR="00E13DA0">
              <w:t>er planlagt sendt ut 3 uker før årsmøtet</w:t>
            </w:r>
            <w:r w:rsidR="00D36B05">
              <w:t xml:space="preserve"> til medlemmene. </w:t>
            </w:r>
          </w:p>
          <w:p w14:paraId="52807035" w14:textId="329DF53F" w:rsidR="00EE510A" w:rsidRDefault="00EE510A" w:rsidP="00513086"/>
        </w:tc>
        <w:tc>
          <w:tcPr>
            <w:tcW w:w="3021" w:type="dxa"/>
          </w:tcPr>
          <w:p w14:paraId="245D86A2" w14:textId="77777777" w:rsidR="00553018" w:rsidRDefault="00553018"/>
        </w:tc>
      </w:tr>
      <w:tr w:rsidR="001344C6" w14:paraId="36284052" w14:textId="77777777" w:rsidTr="00553018">
        <w:tc>
          <w:tcPr>
            <w:tcW w:w="1129" w:type="dxa"/>
          </w:tcPr>
          <w:p w14:paraId="7D1590F0" w14:textId="21831656" w:rsidR="001344C6" w:rsidRDefault="001344C6" w:rsidP="00553018">
            <w:pPr>
              <w:jc w:val="center"/>
            </w:pPr>
            <w:r>
              <w:t>3</w:t>
            </w:r>
          </w:p>
        </w:tc>
        <w:tc>
          <w:tcPr>
            <w:tcW w:w="4912" w:type="dxa"/>
          </w:tcPr>
          <w:p w14:paraId="3F66407F" w14:textId="14B5AB4E" w:rsidR="001344C6" w:rsidRDefault="001344C6" w:rsidP="00497B45"/>
        </w:tc>
        <w:tc>
          <w:tcPr>
            <w:tcW w:w="3021" w:type="dxa"/>
          </w:tcPr>
          <w:p w14:paraId="50C524F9" w14:textId="77777777" w:rsidR="001344C6" w:rsidRDefault="001344C6"/>
        </w:tc>
      </w:tr>
      <w:tr w:rsidR="00553018" w14:paraId="7E20C9D0" w14:textId="77777777" w:rsidTr="00553018">
        <w:tc>
          <w:tcPr>
            <w:tcW w:w="1129" w:type="dxa"/>
          </w:tcPr>
          <w:p w14:paraId="0C5E9DE2" w14:textId="62C34A3C" w:rsidR="00553018" w:rsidRDefault="0042513D" w:rsidP="00553018">
            <w:pPr>
              <w:jc w:val="center"/>
            </w:pPr>
            <w:r>
              <w:t>4</w:t>
            </w:r>
          </w:p>
        </w:tc>
        <w:tc>
          <w:tcPr>
            <w:tcW w:w="4912" w:type="dxa"/>
          </w:tcPr>
          <w:p w14:paraId="24DBA24C" w14:textId="2C149A1E" w:rsidR="00D118E7" w:rsidRDefault="00D118E7" w:rsidP="00D118E7"/>
        </w:tc>
        <w:tc>
          <w:tcPr>
            <w:tcW w:w="3021" w:type="dxa"/>
          </w:tcPr>
          <w:p w14:paraId="18EE041F" w14:textId="77777777" w:rsidR="00553018" w:rsidRDefault="00553018"/>
        </w:tc>
      </w:tr>
      <w:tr w:rsidR="00553018" w14:paraId="53686995" w14:textId="77777777" w:rsidTr="00553018">
        <w:tc>
          <w:tcPr>
            <w:tcW w:w="1129" w:type="dxa"/>
          </w:tcPr>
          <w:p w14:paraId="1F90418A" w14:textId="22FFD156" w:rsidR="00553018" w:rsidRDefault="00D118E7" w:rsidP="00553018">
            <w:pPr>
              <w:jc w:val="center"/>
            </w:pPr>
            <w:r>
              <w:t>5</w:t>
            </w:r>
          </w:p>
        </w:tc>
        <w:tc>
          <w:tcPr>
            <w:tcW w:w="4912" w:type="dxa"/>
          </w:tcPr>
          <w:p w14:paraId="7C2F147C" w14:textId="0144788D" w:rsidR="00D118E7" w:rsidRDefault="00D118E7"/>
        </w:tc>
        <w:tc>
          <w:tcPr>
            <w:tcW w:w="3021" w:type="dxa"/>
          </w:tcPr>
          <w:p w14:paraId="3531D295" w14:textId="77777777" w:rsidR="00553018" w:rsidRDefault="00553018"/>
        </w:tc>
      </w:tr>
      <w:tr w:rsidR="003B50AE" w14:paraId="21D84E93" w14:textId="77777777" w:rsidTr="00553018">
        <w:tc>
          <w:tcPr>
            <w:tcW w:w="1129" w:type="dxa"/>
          </w:tcPr>
          <w:p w14:paraId="1BC41BC0" w14:textId="73F4109E" w:rsidR="003B50AE" w:rsidRDefault="00D118E7" w:rsidP="00553018">
            <w:pPr>
              <w:jc w:val="center"/>
            </w:pPr>
            <w:r>
              <w:t>6</w:t>
            </w:r>
          </w:p>
        </w:tc>
        <w:tc>
          <w:tcPr>
            <w:tcW w:w="4912" w:type="dxa"/>
          </w:tcPr>
          <w:p w14:paraId="4D694EF8" w14:textId="546F6E88" w:rsidR="003B50AE" w:rsidRDefault="003B50AE">
            <w:r>
              <w:t xml:space="preserve">Neste styremøte: </w:t>
            </w:r>
          </w:p>
        </w:tc>
        <w:tc>
          <w:tcPr>
            <w:tcW w:w="3021" w:type="dxa"/>
          </w:tcPr>
          <w:p w14:paraId="5C075F1A" w14:textId="47D5AD6F" w:rsidR="003B50AE" w:rsidRDefault="00A134F7">
            <w:r>
              <w:t>21.01.2026</w:t>
            </w:r>
          </w:p>
        </w:tc>
      </w:tr>
    </w:tbl>
    <w:p w14:paraId="3D7B4837" w14:textId="77777777" w:rsidR="00553018" w:rsidRDefault="00553018"/>
    <w:sectPr w:rsidR="00553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2BE"/>
    <w:multiLevelType w:val="hybridMultilevel"/>
    <w:tmpl w:val="786E884E"/>
    <w:lvl w:ilvl="0" w:tplc="BD02647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9531A3"/>
    <w:multiLevelType w:val="hybridMultilevel"/>
    <w:tmpl w:val="8B70C3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75919788">
    <w:abstractNumId w:val="0"/>
  </w:num>
  <w:num w:numId="2" w16cid:durableId="601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18"/>
    <w:rsid w:val="00082DFC"/>
    <w:rsid w:val="00114686"/>
    <w:rsid w:val="001344C6"/>
    <w:rsid w:val="001A2D34"/>
    <w:rsid w:val="001B49A2"/>
    <w:rsid w:val="00390A36"/>
    <w:rsid w:val="003B50AE"/>
    <w:rsid w:val="0042513D"/>
    <w:rsid w:val="00497B45"/>
    <w:rsid w:val="00513086"/>
    <w:rsid w:val="0053011B"/>
    <w:rsid w:val="00553018"/>
    <w:rsid w:val="00660451"/>
    <w:rsid w:val="006D05DB"/>
    <w:rsid w:val="00724FC2"/>
    <w:rsid w:val="007E2C3E"/>
    <w:rsid w:val="007F57BA"/>
    <w:rsid w:val="009332CC"/>
    <w:rsid w:val="00952BE8"/>
    <w:rsid w:val="009548CB"/>
    <w:rsid w:val="00A134F7"/>
    <w:rsid w:val="00AD0AD8"/>
    <w:rsid w:val="00AE54E1"/>
    <w:rsid w:val="00AE6C5B"/>
    <w:rsid w:val="00B355BC"/>
    <w:rsid w:val="00B93F92"/>
    <w:rsid w:val="00C7135D"/>
    <w:rsid w:val="00D118E7"/>
    <w:rsid w:val="00D36B05"/>
    <w:rsid w:val="00D970F4"/>
    <w:rsid w:val="00DD4DA9"/>
    <w:rsid w:val="00E13DA0"/>
    <w:rsid w:val="00EE51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C730"/>
  <w15:chartTrackingRefBased/>
  <w15:docId w15:val="{4E4ED9B2-BEC7-43DB-8831-CC2E398E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3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3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301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301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301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301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301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301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301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5301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5301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5301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5301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5301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5301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5301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5301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53018"/>
    <w:rPr>
      <w:rFonts w:eastAsiaTheme="majorEastAsia" w:cstheme="majorBidi"/>
      <w:color w:val="272727" w:themeColor="text1" w:themeTint="D8"/>
    </w:rPr>
  </w:style>
  <w:style w:type="paragraph" w:styleId="Tittel">
    <w:name w:val="Title"/>
    <w:basedOn w:val="Normal"/>
    <w:next w:val="Normal"/>
    <w:link w:val="TittelTegn"/>
    <w:uiPriority w:val="10"/>
    <w:qFormat/>
    <w:rsid w:val="00553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5301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5301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5301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5301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53018"/>
    <w:rPr>
      <w:i/>
      <w:iCs/>
      <w:color w:val="404040" w:themeColor="text1" w:themeTint="BF"/>
    </w:rPr>
  </w:style>
  <w:style w:type="paragraph" w:styleId="Listeavsnitt">
    <w:name w:val="List Paragraph"/>
    <w:basedOn w:val="Normal"/>
    <w:uiPriority w:val="34"/>
    <w:qFormat/>
    <w:rsid w:val="00553018"/>
    <w:pPr>
      <w:ind w:left="720"/>
      <w:contextualSpacing/>
    </w:pPr>
  </w:style>
  <w:style w:type="character" w:styleId="Sterkutheving">
    <w:name w:val="Intense Emphasis"/>
    <w:basedOn w:val="Standardskriftforavsnitt"/>
    <w:uiPriority w:val="21"/>
    <w:qFormat/>
    <w:rsid w:val="00553018"/>
    <w:rPr>
      <w:i/>
      <w:iCs/>
      <w:color w:val="0F4761" w:themeColor="accent1" w:themeShade="BF"/>
    </w:rPr>
  </w:style>
  <w:style w:type="paragraph" w:styleId="Sterktsitat">
    <w:name w:val="Intense Quote"/>
    <w:basedOn w:val="Normal"/>
    <w:next w:val="Normal"/>
    <w:link w:val="SterktsitatTegn"/>
    <w:uiPriority w:val="30"/>
    <w:qFormat/>
    <w:rsid w:val="00553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53018"/>
    <w:rPr>
      <w:i/>
      <w:iCs/>
      <w:color w:val="0F4761" w:themeColor="accent1" w:themeShade="BF"/>
    </w:rPr>
  </w:style>
  <w:style w:type="character" w:styleId="Sterkreferanse">
    <w:name w:val="Intense Reference"/>
    <w:basedOn w:val="Standardskriftforavsnitt"/>
    <w:uiPriority w:val="32"/>
    <w:qFormat/>
    <w:rsid w:val="00553018"/>
    <w:rPr>
      <w:b/>
      <w:bCs/>
      <w:smallCaps/>
      <w:color w:val="0F4761" w:themeColor="accent1" w:themeShade="BF"/>
      <w:spacing w:val="5"/>
    </w:rPr>
  </w:style>
  <w:style w:type="table" w:styleId="Tabellrutenett">
    <w:name w:val="Table Grid"/>
    <w:basedOn w:val="Vanligtabell"/>
    <w:uiPriority w:val="39"/>
    <w:rsid w:val="0055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160</Words>
  <Characters>896</Characters>
  <Application>Microsoft Office Word</Application>
  <DocSecurity>0</DocSecurity>
  <Lines>33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Moen Rørvik</dc:creator>
  <cp:keywords/>
  <dc:description/>
  <cp:lastModifiedBy>Torunn Nordvik</cp:lastModifiedBy>
  <cp:revision>15</cp:revision>
  <cp:lastPrinted>2025-04-27T19:56:00Z</cp:lastPrinted>
  <dcterms:created xsi:type="dcterms:W3CDTF">2026-01-09T06:00:00Z</dcterms:created>
  <dcterms:modified xsi:type="dcterms:W3CDTF">2026-01-12T20:12:00Z</dcterms:modified>
</cp:coreProperties>
</file>