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contextualSpacing w:val="0"/>
        <w:jc w:val="right"/>
        <w:rPr>
          <w:sz w:val="60"/>
          <w:szCs w:val="60"/>
        </w:rPr>
      </w:pPr>
      <w:r w:rsidDel="00000000" w:rsidR="00000000" w:rsidRPr="00000000">
        <w:rPr>
          <w:b w:val="1"/>
          <w:sz w:val="92"/>
          <w:szCs w:val="92"/>
          <w:rtl w:val="0"/>
        </w:rPr>
        <w:t xml:space="preserve">Møtereferat </w:t>
      </w:r>
      <w:r w:rsidDel="00000000" w:rsidR="00000000" w:rsidRPr="00000000">
        <w:rPr>
          <w:sz w:val="48"/>
          <w:szCs w:val="48"/>
          <w:rtl w:val="0"/>
        </w:rPr>
        <w:t xml:space="preserve">utvidet styremøte</w:t>
      </w: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3009900" cy="3009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60"/>
          <w:szCs w:val="60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Layout w:type="fixed"/>
        <w:tblLook w:val="0600"/>
      </w:tblPr>
      <w:tblGrid>
        <w:gridCol w:w="5145"/>
        <w:gridCol w:w="3870"/>
        <w:tblGridChange w:id="0">
          <w:tblGrid>
            <w:gridCol w:w="5145"/>
            <w:gridCol w:w="387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Dato:</w:t>
            </w:r>
            <w:r w:rsidDel="00000000" w:rsidR="00000000" w:rsidRPr="00000000">
              <w:rPr>
                <w:rtl w:val="0"/>
              </w:rPr>
              <w:t xml:space="preserve"> 30.05.18</w:t>
            </w:r>
          </w:p>
          <w:p w:rsidR="00000000" w:rsidDel="00000000" w:rsidP="00000000" w:rsidRDefault="00000000" w:rsidRPr="00000000" w14:paraId="00000005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Møteleder: </w:t>
            </w:r>
            <w:r w:rsidDel="00000000" w:rsidR="00000000" w:rsidRPr="00000000">
              <w:rPr>
                <w:rtl w:val="0"/>
              </w:rPr>
              <w:t xml:space="preserve">Nina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  <w:r w:rsidDel="00000000" w:rsidR="00000000" w:rsidRPr="00000000">
              <w:rPr>
                <w:rtl w:val="0"/>
              </w:rPr>
              <w:t xml:space="preserve">: Hos Ellen, Verdal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Referent:</w:t>
            </w:r>
            <w:r w:rsidDel="00000000" w:rsidR="00000000" w:rsidRPr="00000000">
              <w:rPr>
                <w:rtl w:val="0"/>
              </w:rPr>
              <w:t xml:space="preserve">  Marte Finseraas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Layout w:type="fixed"/>
        <w:tblLook w:val="0600"/>
      </w:tblPr>
      <w:tblGrid>
        <w:gridCol w:w="6180"/>
        <w:gridCol w:w="2820"/>
        <w:tblGridChange w:id="0">
          <w:tblGrid>
            <w:gridCol w:w="6180"/>
            <w:gridCol w:w="2820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Tilstede: Nina, Ellen, Marthe, Pernille, Ingrid, Aurora, Anne Martine, Gurli, Anja, Inga og Marte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Forfall: Hedda og Trine</w:t>
            </w:r>
          </w:p>
          <w:p w:rsidR="00000000" w:rsidDel="00000000" w:rsidP="00000000" w:rsidRDefault="00000000" w:rsidRPr="00000000" w14:paraId="0000000D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Sendes til: alle i styret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Forfall: Rannveig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Postes på hjemmesiden.</w:t>
            </w:r>
          </w:p>
        </w:tc>
      </w:tr>
    </w:tbl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Ind w:w="100.0" w:type="pct"/>
        <w:tblLayout w:type="fixed"/>
        <w:tblLook w:val="0600"/>
      </w:tblPr>
      <w:tblGrid>
        <w:gridCol w:w="1080"/>
        <w:gridCol w:w="6165"/>
        <w:gridCol w:w="1605"/>
        <w:tblGridChange w:id="0">
          <w:tblGrid>
            <w:gridCol w:w="1080"/>
            <w:gridCol w:w="6165"/>
            <w:gridCol w:w="160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 nr.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Ansvar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Referat fra forrige møte ;Godkjent!</w:t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Mail fra Torunn Nordvik.</w:t>
            </w:r>
          </w:p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Torunn trekker seg fra sportskomiteen. Komiteen fortsetter med 2 medlemmer ut året. Info rundt dette.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Rekrutthelga på Gjervan</w:t>
            </w:r>
          </w:p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Det er nå 13 påmeldte på rekruttleiren og akkurat tilstrekkelig med lånehester og egne hester til å gjennomføre. Det står tre på venteliste uten hest. De inviteres til rekrutthelg på Stiklestad.</w:t>
            </w:r>
          </w:p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Voksne som skal delta på rekrutthelga; Ingrid Skjærvold, Marthe Tronrud, Nina Ekle, Marte Finseraas og Anne Aasback. Mulig også flere.</w:t>
            </w:r>
          </w:p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Instruktør er Hallvard Kjølmoen Steien. Det er kommet kritikk i fht valg av instruktør. Instruktører fra Gloi var spurt først, men hadde ikke anledning.</w:t>
            </w:r>
          </w:p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Marthe og Gurli ordner Google- skjema i fht påmeldte barn. Det opprettes gruppe på messenger for kjappe beskjeder/planlegging.</w:t>
            </w:r>
          </w:p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 program:</w:t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Lørdag: oppmøte kl 09.00. </w:t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Oppstart ca kl 10.00 – vi deler inn i grupper, blir litt kjent og fordeler hester</w:t>
            </w:r>
          </w:p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 kl 11 – </w:t>
            </w:r>
          </w:p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1: treninger i hallen ca 40 min pr  eller dobbeltimer.</w:t>
            </w:r>
          </w:p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2: tur</w:t>
            </w:r>
          </w:p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lunsj</w:t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 kl 14.30: </w:t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1: tur</w:t>
            </w:r>
          </w:p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2: trening i hallen (ca 40 min pr time eller flere på timer samtidig</w:t>
            </w:r>
          </w:p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 kl 18.00: kvadrilje</w:t>
            </w:r>
          </w:p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stallarbeid</w:t>
            </w:r>
          </w:p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kveld:  vi går til lavvoleiren og har aktiviteter der</w:t>
            </w:r>
          </w:p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Søndag:</w:t>
            </w:r>
          </w:p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stallarbeid og foring</w:t>
            </w:r>
          </w:p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frokost i kaffistova</w:t>
            </w:r>
          </w:p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 10.00: </w:t>
            </w:r>
          </w:p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1: Teori og pussing av utstyr m Marthe T.  Eventuelt annet opplegg ute.</w:t>
            </w:r>
          </w:p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2: trening i hallen</w:t>
            </w:r>
          </w:p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lunsj</w:t>
            </w:r>
          </w:p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 13.30 – </w:t>
            </w:r>
          </w:p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1: trening i hallen</w:t>
            </w:r>
          </w:p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Gruppe 2: teori og pussing av utstyr m Marthe T. Eventuelt annet opplegg ute.</w:t>
            </w:r>
          </w:p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 kl 16: måltid</w:t>
            </w:r>
          </w:p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 16.30: styling av hester og gjennomgang av kvadrilje mm.</w:t>
            </w:r>
          </w:p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 18.00: fremvisning for foreldre og avslutning</w:t>
            </w:r>
          </w:p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Klubbmesterskapet</w:t>
            </w:r>
          </w:p>
          <w:p w:rsidR="00000000" w:rsidDel="00000000" w:rsidP="00000000" w:rsidRDefault="00000000" w:rsidRPr="00000000" w14:paraId="00000049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 dommere er klare. Aurora bestiller flybilletter og organiserer henting på Værnes.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Anne Martine ordner med noen sponsorer, og lager et program.</w:t>
            </w:r>
          </w:p>
          <w:p w:rsidR="00000000" w:rsidDel="00000000" w:rsidP="00000000" w:rsidRDefault="00000000" w:rsidRPr="00000000" w14:paraId="0000004B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Gurli sjekker angående pokaler/premier. Det skal være en del pokaler. Eventuelt andre premier.</w:t>
            </w:r>
          </w:p>
          <w:p w:rsidR="00000000" w:rsidDel="00000000" w:rsidP="00000000" w:rsidRDefault="00000000" w:rsidRPr="00000000" w14:paraId="0000004C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Det må også opplyses på Glois Facebookside om det sosiale som skjer rundt mesterskapet.</w:t>
            </w:r>
          </w:p>
          <w:p w:rsidR="00000000" w:rsidDel="00000000" w:rsidP="00000000" w:rsidRDefault="00000000" w:rsidRPr="00000000" w14:paraId="0000004D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Rekrutthelg Verdal</w:t>
            </w:r>
          </w:p>
          <w:p w:rsidR="00000000" w:rsidDel="00000000" w:rsidP="00000000" w:rsidRDefault="00000000" w:rsidRPr="00000000" w14:paraId="00000051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Dato for denne helga er 18.- 19. august. Avholdes hos Anne- Martine. Denne må føres på terminlista!</w:t>
            </w:r>
          </w:p>
          <w:p w:rsidR="00000000" w:rsidDel="00000000" w:rsidP="00000000" w:rsidRDefault="00000000" w:rsidRPr="00000000" w14:paraId="00000052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Instruktør er Pernille Pettersen.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Lån av hester til denne helga vurderes i fht påmeldingen. Vi får eventuelt arrangere aktiviteter der man kan dele hest. (Stafett, flaggritt osv.)</w:t>
            </w:r>
          </w:p>
          <w:p w:rsidR="00000000" w:rsidDel="00000000" w:rsidP="00000000" w:rsidRDefault="00000000" w:rsidRPr="00000000" w14:paraId="00000054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Her blir det muligheter for overnatting.</w:t>
            </w:r>
          </w:p>
          <w:p w:rsidR="00000000" w:rsidDel="00000000" w:rsidP="00000000" w:rsidRDefault="00000000" w:rsidRPr="00000000" w14:paraId="00000055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Pernille kan ha en foreldredel med feks hestehåndtering. Dette blir enten ved levering eller henting av barna.</w:t>
            </w:r>
          </w:p>
          <w:p w:rsidR="00000000" w:rsidDel="00000000" w:rsidP="00000000" w:rsidRDefault="00000000" w:rsidRPr="00000000" w14:paraId="00000056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Voksne som skal delta denne helga: Anne Martine, Ingrid, Inga, Marte og Pernille.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Kurs høst- og vinter</w:t>
            </w:r>
          </w:p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Kurs med Sissel Tveten:</w:t>
            </w:r>
          </w:p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Sissel- kurs: 11-14.august. Ogndalen</w:t>
            </w:r>
          </w:p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Kurs med Thomas Larsen:</w:t>
            </w:r>
          </w:p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22.-23.september  Stall Eklespannet, Trondheim</w:t>
            </w:r>
          </w:p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03.-04. november   Stall Eklespannet</w:t>
            </w:r>
          </w:p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12.-13.januar -19   Stall  Eklespannet</w:t>
            </w:r>
          </w:p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16.-17.mars  -19</w:t>
              <w:tab/>
              <w:t xml:space="preserve">Stall  Eklespannet,</w:t>
            </w:r>
          </w:p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Kurs med Erik Andersen:</w:t>
            </w:r>
          </w:p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13.- 14. oktober   Stall Eklespannet</w:t>
            </w:r>
          </w:p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17.-18. november  Stall Eklespannet</w:t>
            </w:r>
          </w:p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Kurs med Thordis Erla Gunnarsdottir:</w:t>
            </w:r>
          </w:p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Desember    </w:t>
              <w:tab/>
              <w:t xml:space="preserve">Valum Ridesenter, Skogn</w:t>
            </w:r>
          </w:p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2 ganger etter jul, dato ikke bestemt, Valum Ridesenter, Skogn</w:t>
            </w:r>
          </w:p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Pernille har flere innspill i fht kursmuligheter for de yngre og for turryttere. For at dette skal avholdes kreves det nok interesserte som møter</w:t>
            </w:r>
          </w:p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Generelt</w:t>
            </w:r>
          </w:p>
          <w:p w:rsidR="00000000" w:rsidDel="00000000" w:rsidP="00000000" w:rsidRDefault="00000000" w:rsidRPr="00000000" w14:paraId="00000072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Klubbklær. Hettegenser eller softshelljakke. Aurora bestiller opp et par eksempler til prøving. Videre kan man bestille via en liste på feks klubbmesterskapet.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Medlemmer må gjerne dele aktiviteter i sosiale media.</w:t>
            </w:r>
          </w:p>
          <w:p w:rsidR="00000000" w:rsidDel="00000000" w:rsidP="00000000" w:rsidRDefault="00000000" w:rsidRPr="00000000" w14:paraId="00000076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Innspill i fht en ridehelg med aktiviteter for voksne. Denne kan feks avholdes hos Ellen Skavhaug på Verdal, eller hos An- Magritt M. Hegstad i Stugudal på høsten. </w:t>
            </w:r>
          </w:p>
          <w:p w:rsidR="00000000" w:rsidDel="00000000" w:rsidP="00000000" w:rsidRDefault="00000000" w:rsidRPr="00000000" w14:paraId="00000077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