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FC" w:rsidRPr="009E7EA9" w:rsidRDefault="00C23EFC" w:rsidP="00C23EF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EA9">
        <w:rPr>
          <w:rFonts w:ascii="Times New Roman" w:hAnsi="Times New Roman" w:cs="Times New Roman"/>
          <w:b/>
          <w:sz w:val="24"/>
          <w:szCs w:val="24"/>
          <w:u w:val="single"/>
        </w:rPr>
        <w:t xml:space="preserve"> Revidert Regnskap</w:t>
      </w:r>
      <w:bookmarkStart w:id="0" w:name="_GoBack"/>
      <w:bookmarkEnd w:id="0"/>
    </w:p>
    <w:p w:rsidR="00C23EFC" w:rsidRPr="009E7EA9" w:rsidRDefault="00C23EFC" w:rsidP="00C23E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1"/>
        <w:gridCol w:w="5671"/>
        <w:gridCol w:w="1586"/>
        <w:gridCol w:w="1587"/>
        <w:gridCol w:w="220"/>
        <w:gridCol w:w="220"/>
        <w:gridCol w:w="220"/>
      </w:tblGrid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E7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Ktonr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Kontonavn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Kontosum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E7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Regn.ifjor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35"/>
        </w:trPr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RESULTATREGNSKAP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Driftsinntekter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Medlemskontingent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16 050,00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16 675,00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Støtte, bidrag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11 027,11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7 938,34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3201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Kursinntekter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116 368,94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47 322,00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3206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Stevneinntekter, uoffisielle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14 136,91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3207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Stevneinntekter C-stevne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28 891,19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89 309,00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3209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Salgsutstilling, inntekter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26 336,00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Rekruttsamling, inntekter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17 034,75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3401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Gloikolleksjon</w:t>
            </w:r>
            <w:proofErr w:type="spellEnd"/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, inntekter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17 600,00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3403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Inntekter forrige år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3501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Ulike aktiviteter, inntekter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2 312,01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Sum Driftsinntekter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223 820,91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187 580,34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Driftskostnader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Kontingent, NIHF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-4 135,00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Kontingent Rytterkretsen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-6 750,00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-3 540,00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4201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Kursutgifter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-102 653,59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-33 255,00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4206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Stevneutgifter, uoffisielle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-7 031,20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4207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Stevneutgifter C-stevne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-43 022,92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-56 115,18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4208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Medlemsmøter, utgifter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-1 441,00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-403,00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4209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Salgsutstilling, utgifter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-15 571,15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Rekruttsamling, utgifter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-47 018,03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4302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Sosiale sammenkomster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-3 171,00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Varekjøp GLOI-kolleksjon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-16 383,40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4501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Ulike aktiviteter, utgifter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-1 250,00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Møte/reisekostnader NIHF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-11 391,00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-4 947,00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4504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Sponsing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-1 000,00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4603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Rekkvisita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-18 677,00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-5 777,00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4604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Internett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-1 990,76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-1 862,00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4605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Gaver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-825,00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-764,00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Sum Driftskostnader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-259 433,90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-129 540,33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35"/>
        </w:trPr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DRIFTSRESULTAT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-35 612,99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58 040,01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Finansposter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Renteinntekter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1 596,23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2 109,64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Renteutgifter og gebyr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-2 342,50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-627,50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Finansposter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-746,27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1 482,14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35"/>
        </w:trPr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RESULTAT FØR SKATTER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-36 359,26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59 522,15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 Skatter og </w:t>
            </w:r>
            <w:proofErr w:type="spellStart"/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årsdisp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0,00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35"/>
        </w:trPr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ÅRSRESULTAT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-36 359,26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59 522,15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23EFC" w:rsidRPr="009E7EA9" w:rsidRDefault="00C23EFC" w:rsidP="00C23EFC">
      <w:pPr>
        <w:rPr>
          <w:rFonts w:ascii="Times New Roman" w:hAnsi="Times New Roman" w:cs="Times New Roman"/>
          <w:sz w:val="24"/>
          <w:szCs w:val="24"/>
        </w:rPr>
      </w:pPr>
      <w:r w:rsidRPr="009E7EA9">
        <w:rPr>
          <w:rFonts w:ascii="Times New Roman" w:hAnsi="Times New Roman" w:cs="Times New Roman"/>
          <w:b/>
          <w:bCs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37710" wp14:editId="7EFB88F6">
                <wp:simplePos x="0" y="0"/>
                <wp:positionH relativeFrom="column">
                  <wp:posOffset>2255925</wp:posOffset>
                </wp:positionH>
                <wp:positionV relativeFrom="paragraph">
                  <wp:posOffset>-7711325</wp:posOffset>
                </wp:positionV>
                <wp:extent cx="2826327" cy="384463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27" cy="384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FC" w:rsidRDefault="00C23EFC" w:rsidP="00C23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3771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77.65pt;margin-top:-607.2pt;width:222.55pt;height:3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" filled="f" stroked="f">
                <v:textbox>
                  <w:txbxContent>
                    <w:p w:rsidR="00C23EFC" w:rsidRDefault="00C23EFC" w:rsidP="00C23EFC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horzAnchor="margin" w:tblpY="202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42"/>
        <w:gridCol w:w="1586"/>
        <w:gridCol w:w="220"/>
        <w:gridCol w:w="424"/>
        <w:gridCol w:w="3344"/>
        <w:gridCol w:w="1586"/>
      </w:tblGrid>
      <w:tr w:rsidR="00C23EFC" w:rsidRPr="009E7EA9" w:rsidTr="00FC74D7">
        <w:trPr>
          <w:trHeight w:hRule="exact" w:val="225"/>
        </w:trPr>
        <w:tc>
          <w:tcPr>
            <w:tcW w:w="33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Resultat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Beløp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Balanse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CCCCCC"/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Beløp</w:t>
            </w:r>
          </w:p>
        </w:tc>
      </w:tr>
      <w:tr w:rsidR="00C23EFC" w:rsidRPr="009E7EA9" w:rsidTr="00FC74D7">
        <w:trPr>
          <w:trHeight w:hRule="exact" w:val="22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 xml:space="preserve">Salgsinntekt, </w:t>
            </w:r>
            <w:proofErr w:type="spellStart"/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avg.pliktig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16 050,00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Sum Anleggsmidler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3EFC" w:rsidRPr="009E7EA9" w:rsidTr="00FC74D7">
        <w:trPr>
          <w:trHeight w:hRule="exact" w:val="22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Salgsinntekt, avgiftsfri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11 027,11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Sum Omløpsmidler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353 129,68</w:t>
            </w:r>
          </w:p>
        </w:tc>
      </w:tr>
      <w:tr w:rsidR="00C23EFC" w:rsidRPr="009E7EA9" w:rsidTr="00FC74D7">
        <w:trPr>
          <w:trHeight w:hRule="exact" w:val="22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Salgsinnt</w:t>
            </w:r>
            <w:proofErr w:type="spellEnd"/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E7EA9">
              <w:rPr>
                <w:rFonts w:ascii="Times New Roman" w:hAnsi="Times New Roman" w:cs="Times New Roman"/>
                <w:sz w:val="24"/>
                <w:szCs w:val="24"/>
              </w:rPr>
              <w:t xml:space="preserve"> utenfor </w:t>
            </w:r>
            <w:proofErr w:type="spellStart"/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avg.omr</w:t>
            </w:r>
            <w:proofErr w:type="spellEnd"/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176 431,79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3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Offentlig tilskudd/refusjon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EIENDELER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353 129,68</w:t>
            </w:r>
          </w:p>
        </w:tc>
      </w:tr>
      <w:tr w:rsidR="00C23EFC" w:rsidRPr="009E7EA9" w:rsidTr="00FC74D7">
        <w:trPr>
          <w:trHeight w:hRule="exact" w:val="22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Uopptjent inntekt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2 312,01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3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Driftsinntekter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223 820,91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223 821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Sum Egenkapital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353 129,68</w:t>
            </w:r>
          </w:p>
        </w:tc>
      </w:tr>
      <w:tr w:rsidR="00C23EFC" w:rsidRPr="009E7EA9" w:rsidTr="00FC74D7">
        <w:trPr>
          <w:trHeight w:hRule="exact" w:val="22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Sum Langsiktig Gjeld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3EFC" w:rsidRPr="009E7EA9" w:rsidTr="00FC74D7">
        <w:trPr>
          <w:trHeight w:hRule="exact" w:val="22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Varekjøp råvarer inkl. frakt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-6 750,00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Sum Kortsiktig Gjeld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3EFC" w:rsidRPr="009E7EA9" w:rsidTr="00FC74D7">
        <w:trPr>
          <w:trHeight w:hRule="exact" w:val="22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Varekjøp ferdig tilvirkede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-201 166,74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3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-16 383,40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EGENKAPITAL OG GJELD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353 129,68</w:t>
            </w:r>
          </w:p>
        </w:tc>
      </w:tr>
      <w:tr w:rsidR="00C23EFC" w:rsidRPr="009E7EA9" w:rsidTr="00FC74D7">
        <w:trPr>
          <w:trHeight w:hRule="exact" w:val="22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Fremmedytelse underentreprise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-13 641,00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3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-21 492,76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Saldo betalingskonti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23EFC" w:rsidRPr="009E7EA9" w:rsidTr="00FC74D7">
        <w:trPr>
          <w:trHeight w:hRule="exact" w:val="23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 Driftskostnader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-259 433,90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-259 434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Kontanter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23EFC" w:rsidRPr="009E7EA9" w:rsidTr="00FC74D7">
        <w:trPr>
          <w:trHeight w:hRule="exact" w:val="22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Danske Bank 8601.34.74941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77 985,37</w:t>
            </w:r>
          </w:p>
        </w:tc>
      </w:tr>
      <w:tr w:rsidR="00C23EFC" w:rsidRPr="009E7EA9" w:rsidTr="00FC74D7">
        <w:trPr>
          <w:trHeight w:hRule="exact" w:val="23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DRIFTSRESULTAT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-35 612,99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-35 613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Sparekonto SMN 4342 09 71940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C23EFC" w:rsidRPr="009E7EA9" w:rsidTr="00FC74D7">
        <w:trPr>
          <w:trHeight w:hRule="exact" w:val="22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Sparekonto Danske Bank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272 567,79</w:t>
            </w:r>
          </w:p>
        </w:tc>
      </w:tr>
      <w:tr w:rsidR="00C23EFC" w:rsidRPr="009E7EA9" w:rsidTr="00FC74D7">
        <w:trPr>
          <w:trHeight w:hRule="exact" w:val="22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Finansinntekt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1 596,23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SMN 4342.09.71932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C23EFC" w:rsidRPr="009E7EA9" w:rsidTr="00FC74D7">
        <w:trPr>
          <w:trHeight w:hRule="exact" w:val="22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Finanskostnad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-2 342,50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3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 Finansposter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-746,27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-746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Saldo egne valgte konti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3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RESULTAT FØR SKATTER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-36 359,26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-36 359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3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ÅRSRESULTAT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-36 359,26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9E7E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-36 359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EFC" w:rsidRPr="009E7EA9" w:rsidTr="00FC74D7">
        <w:trPr>
          <w:trHeight w:hRule="exact" w:val="22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C23EFC" w:rsidRPr="009E7EA9" w:rsidRDefault="00C23EFC" w:rsidP="00FC74D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3EFC" w:rsidRPr="009E7EA9" w:rsidRDefault="00C23EFC" w:rsidP="00C23EFC">
      <w:pPr>
        <w:rPr>
          <w:rFonts w:ascii="Times New Roman" w:hAnsi="Times New Roman" w:cs="Times New Roman"/>
          <w:sz w:val="24"/>
          <w:szCs w:val="24"/>
        </w:rPr>
      </w:pPr>
      <w:r w:rsidRPr="009E7EA9">
        <w:rPr>
          <w:rFonts w:ascii="Times New Roman" w:hAnsi="Times New Roman" w:cs="Times New Roman"/>
          <w:sz w:val="24"/>
          <w:szCs w:val="24"/>
        </w:rPr>
        <w:tab/>
      </w:r>
      <w:r w:rsidRPr="009E7EA9">
        <w:rPr>
          <w:rFonts w:ascii="Times New Roman" w:hAnsi="Times New Roman" w:cs="Times New Roman"/>
          <w:sz w:val="24"/>
          <w:szCs w:val="24"/>
        </w:rPr>
        <w:tab/>
      </w:r>
    </w:p>
    <w:p w:rsidR="00C23EFC" w:rsidRPr="009E7EA9" w:rsidRDefault="00C23EFC" w:rsidP="00C23EFC">
      <w:pPr>
        <w:rPr>
          <w:rFonts w:ascii="Times New Roman" w:hAnsi="Times New Roman" w:cs="Times New Roman"/>
          <w:i/>
          <w:sz w:val="24"/>
          <w:szCs w:val="24"/>
        </w:rPr>
      </w:pPr>
    </w:p>
    <w:p w:rsidR="00C23EFC" w:rsidRPr="009E7EA9" w:rsidRDefault="00C23EFC" w:rsidP="00C23EF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E7EA9">
        <w:rPr>
          <w:rFonts w:ascii="Times New Roman" w:hAnsi="Times New Roman" w:cs="Times New Roman"/>
          <w:i/>
          <w:sz w:val="24"/>
          <w:szCs w:val="24"/>
        </w:rPr>
        <w:t>Regnskap av</w:t>
      </w:r>
    </w:p>
    <w:p w:rsidR="00C23EFC" w:rsidRPr="009E7EA9" w:rsidRDefault="00C23EFC" w:rsidP="00C23EF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E7EA9">
        <w:rPr>
          <w:rFonts w:ascii="Times New Roman" w:hAnsi="Times New Roman" w:cs="Times New Roman"/>
          <w:i/>
          <w:sz w:val="24"/>
          <w:szCs w:val="24"/>
        </w:rPr>
        <w:t xml:space="preserve"> Aurora Buan</w:t>
      </w:r>
    </w:p>
    <w:p w:rsidR="006B07B8" w:rsidRPr="009E7EA9" w:rsidRDefault="006B07B8">
      <w:pPr>
        <w:rPr>
          <w:rFonts w:ascii="Times New Roman" w:hAnsi="Times New Roman" w:cs="Times New Roman"/>
          <w:sz w:val="24"/>
          <w:szCs w:val="24"/>
        </w:rPr>
      </w:pPr>
    </w:p>
    <w:sectPr w:rsidR="006B07B8" w:rsidRPr="009E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FC"/>
    <w:rsid w:val="006B07B8"/>
    <w:rsid w:val="009E7EA9"/>
    <w:rsid w:val="00C2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B5AD8-0AAA-4BA9-A6A8-AA50D041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FC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E86C9-7300-4EB9-8B8C-D1D41FC1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jønsson</dc:creator>
  <cp:keywords/>
  <dc:description/>
  <cp:lastModifiedBy>rannveig jønsson</cp:lastModifiedBy>
  <cp:revision>2</cp:revision>
  <dcterms:created xsi:type="dcterms:W3CDTF">2019-01-17T19:17:00Z</dcterms:created>
  <dcterms:modified xsi:type="dcterms:W3CDTF">2019-01-17T20:06:00Z</dcterms:modified>
</cp:coreProperties>
</file>