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FCEE" w14:textId="7816F046" w:rsidR="00945621" w:rsidRPr="00945621" w:rsidRDefault="004249F5" w:rsidP="009456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Referat å</w:t>
      </w:r>
      <w:r w:rsidR="00945621" w:rsidRPr="00945621">
        <w:rPr>
          <w:rFonts w:ascii="Times New Roman" w:hAnsi="Times New Roman" w:cs="Times New Roman"/>
          <w:b/>
          <w:sz w:val="40"/>
          <w:szCs w:val="40"/>
          <w:u w:val="single"/>
        </w:rPr>
        <w:t>rsmøte i Gloi 28.01.21</w:t>
      </w:r>
      <w:r w:rsidR="00945621" w:rsidRPr="00945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F0337D" wp14:editId="74AE8534">
            <wp:extent cx="1470660" cy="11582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B0AFB" w14:textId="77777777" w:rsidR="00945621" w:rsidRPr="00945621" w:rsidRDefault="00945621" w:rsidP="00945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2114D3" w14:textId="5DE0EBBF" w:rsidR="00945621" w:rsidRPr="00945621" w:rsidRDefault="00945621" w:rsidP="00945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621">
        <w:rPr>
          <w:rFonts w:ascii="Times New Roman" w:hAnsi="Times New Roman" w:cs="Times New Roman"/>
          <w:sz w:val="24"/>
          <w:szCs w:val="24"/>
        </w:rPr>
        <w:t xml:space="preserve">Antall møtt stemmeberettiget: </w:t>
      </w:r>
      <w:r w:rsidR="00F428D6">
        <w:rPr>
          <w:rFonts w:ascii="Times New Roman" w:hAnsi="Times New Roman" w:cs="Times New Roman"/>
          <w:sz w:val="24"/>
          <w:szCs w:val="24"/>
        </w:rPr>
        <w:t>16</w:t>
      </w:r>
    </w:p>
    <w:p w14:paraId="6228D418" w14:textId="43291A0F" w:rsidR="00945621" w:rsidRPr="00945621" w:rsidRDefault="00945621" w:rsidP="00945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621">
        <w:rPr>
          <w:rFonts w:ascii="Times New Roman" w:hAnsi="Times New Roman" w:cs="Times New Roman"/>
          <w:sz w:val="24"/>
          <w:szCs w:val="24"/>
        </w:rPr>
        <w:t>Antall møtt ikke stemmeberettiget:</w:t>
      </w:r>
      <w:r w:rsidR="00541E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6C623" w14:textId="38CBF300" w:rsidR="00945621" w:rsidRPr="00945621" w:rsidRDefault="00945621" w:rsidP="00945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55F8EE" w14:textId="77777777" w:rsidR="00945621" w:rsidRPr="00945621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lang w:eastAsia="nb-NO"/>
        </w:rPr>
      </w:pPr>
      <w:r w:rsidRPr="00945621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Saksliste</w:t>
      </w:r>
    </w:p>
    <w:p w14:paraId="533BA344" w14:textId="076A8D72" w:rsidR="00945621" w:rsidRPr="00083568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1. Godkjenne de stemmeberettigede</w:t>
      </w:r>
      <w:r w:rsidR="00B81F9C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:</w:t>
      </w:r>
      <w:r w:rsidR="00083568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 </w:t>
      </w:r>
      <w:r w:rsidR="00083568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57FF648D" w14:textId="7EE68BB0" w:rsidR="00441C57" w:rsidRPr="00441C57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2. Godkjenne innkalling, saksliste og forretningsorden</w:t>
      </w:r>
      <w:r w:rsidR="00441C57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: </w:t>
      </w:r>
      <w:r w:rsidR="00441C57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600E9629" w14:textId="4BEC3E79" w:rsidR="00945621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3. Velge møteleder, sekretær, og 2 medlemmer til å underskrive protokollen </w:t>
      </w:r>
    </w:p>
    <w:p w14:paraId="41259248" w14:textId="55B8A39A" w:rsidR="004948F3" w:rsidRDefault="004948F3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ab/>
        <w:t xml:space="preserve">Møteleder: </w:t>
      </w:r>
      <w:r w:rsidR="002B7D35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Nina Ekle</w:t>
      </w:r>
    </w:p>
    <w:p w14:paraId="27693E1D" w14:textId="51C0A7AA" w:rsidR="002B7D35" w:rsidRDefault="002B7D35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ab/>
        <w:t>Sekretær: Malin Kristine Austnes</w:t>
      </w:r>
    </w:p>
    <w:p w14:paraId="5F0E029F" w14:textId="68C51019" w:rsidR="002B7D35" w:rsidRPr="00945621" w:rsidRDefault="002B7D35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ab/>
        <w:t xml:space="preserve">2 medlemmer til å underskrive protokollen: </w:t>
      </w:r>
      <w:r w:rsidR="00E50AB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Gurli Meyer</w:t>
      </w:r>
      <w:r w:rsidR="00801D8B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 og Marthe Tronrud</w:t>
      </w:r>
    </w:p>
    <w:p w14:paraId="2AA393F7" w14:textId="77777777" w:rsidR="00945621" w:rsidRPr="00945621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4. Behandle årsberetning </w:t>
      </w:r>
    </w:p>
    <w:p w14:paraId="607021E0" w14:textId="1782AEEF" w:rsidR="00945621" w:rsidRPr="00DD761B" w:rsidRDefault="00945621" w:rsidP="00945621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4.1 Styret </w:t>
      </w:r>
      <w:r w:rsidR="00B81F9C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v/ </w:t>
      </w:r>
      <w:r w:rsidR="00F611E0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Nina Ekle: </w:t>
      </w:r>
      <w:r w:rsidR="00DD761B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48D08297" w14:textId="5AAFF017" w:rsidR="00945621" w:rsidRPr="00DD761B" w:rsidRDefault="00945621" w:rsidP="00945621">
      <w:pPr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4.2 Kurskomite </w:t>
      </w:r>
      <w:r w:rsidR="00B81F9C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v/</w:t>
      </w:r>
      <w:r w:rsidR="00F611E0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 </w:t>
      </w:r>
      <w:r w:rsidR="000F7CCF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Marthe Tronrud: </w:t>
      </w:r>
      <w:r w:rsidR="00DD761B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022EAA22" w14:textId="2A4F3445" w:rsidR="00945621" w:rsidRPr="00B47A4A" w:rsidRDefault="00945621" w:rsidP="00945621">
      <w:pPr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4.3 Sportskomite </w:t>
      </w:r>
      <w:r w:rsidR="00B81F9C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v/</w:t>
      </w:r>
      <w:r w:rsidR="004F10C8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 </w:t>
      </w:r>
      <w:r w:rsidR="00E07475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Anja Bjerkli</w:t>
      </w:r>
      <w:r w:rsidR="00DD761B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:</w:t>
      </w:r>
      <w:r w:rsidR="00EA48D9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 </w:t>
      </w:r>
      <w:r w:rsidR="002C2E43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Tilføyer at s</w:t>
      </w:r>
      <w:r w:rsidR="00EA48D9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ommerstevnet var 1 dag.</w:t>
      </w:r>
      <w:r w:rsidR="00DD761B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 </w:t>
      </w:r>
      <w:r w:rsidR="00B47A4A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53419492" w14:textId="14966CC3" w:rsidR="00945621" w:rsidRPr="002026FF" w:rsidRDefault="00945621" w:rsidP="00945621">
      <w:pPr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4.4 Aktivitetskomite </w:t>
      </w:r>
      <w:r w:rsidR="00B81F9C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v/</w:t>
      </w:r>
      <w:r w:rsidR="00DD761B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 </w:t>
      </w:r>
      <w:r w:rsidR="00B47A4A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Marte Finseraas: </w:t>
      </w:r>
      <w:r w:rsidR="002026FF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15ED840E" w14:textId="62044FBD" w:rsidR="00945621" w:rsidRPr="009405D2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5. Behandle revidert regnskap</w:t>
      </w:r>
      <w:r w:rsidR="009405D2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: </w:t>
      </w:r>
      <w:r w:rsidR="009405D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53EFBD7D" w14:textId="54501073" w:rsidR="00945621" w:rsidRPr="009405D2" w:rsidRDefault="00945621" w:rsidP="00945621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5.1 Uttalelsene fra revisor</w:t>
      </w:r>
      <w:r w:rsidR="009405D2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: </w:t>
      </w:r>
      <w:r w:rsidR="009405D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2F454B4A" w14:textId="5CB45631" w:rsidR="00945621" w:rsidRPr="00424458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6. Behandle innkomne forslag og saker</w:t>
      </w:r>
      <w:r w:rsidR="00424458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: </w:t>
      </w:r>
      <w:r w:rsidR="00424458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1066186C" w14:textId="5342D47C" w:rsidR="00945621" w:rsidRPr="00107994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7. Fastsette medlemskontingent</w:t>
      </w:r>
      <w:r w:rsidR="00424458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: </w:t>
      </w:r>
      <w:r w:rsidR="00107994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37C3A61A" w14:textId="251A7B95" w:rsidR="00945621" w:rsidRPr="00BE6C43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8. Vedta budsjett for kommende år</w:t>
      </w:r>
      <w:r w:rsidR="00107994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: </w:t>
      </w:r>
      <w:r w:rsidR="00BE6C43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67C7F621" w14:textId="1F41AD42" w:rsidR="00945621" w:rsidRPr="005F30F8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9. Behandle organisasjonsplan</w:t>
      </w:r>
      <w:r w:rsidR="00491332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:</w:t>
      </w:r>
      <w:r w:rsidR="005F30F8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 xml:space="preserve"> </w:t>
      </w:r>
      <w:r w:rsidR="005F30F8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bdr w:val="none" w:sz="0" w:space="0" w:color="auto" w:frame="1"/>
          <w:lang w:eastAsia="nb-NO"/>
        </w:rPr>
        <w:t>Godkjent</w:t>
      </w:r>
    </w:p>
    <w:p w14:paraId="7D3A4326" w14:textId="321F9C93" w:rsidR="00945621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10. Valgkomiteens innstilling til årsmøte 2021</w:t>
      </w:r>
      <w:r w:rsidR="005F30F8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:</w:t>
      </w:r>
    </w:p>
    <w:p w14:paraId="01C688C0" w14:textId="02E88B6D" w:rsidR="00AF7A28" w:rsidRPr="00945621" w:rsidRDefault="00AF7A28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ab/>
      </w:r>
      <w:r w:rsidR="004B3E55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Tilføyer: Redaktør bør defineres som en tydelig støttefunksjon, ikke et styremedlem.</w:t>
      </w:r>
    </w:p>
    <w:p w14:paraId="3F2F0FFA" w14:textId="637AF25C" w:rsidR="00945621" w:rsidRDefault="00945621" w:rsidP="009456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</w:pPr>
      <w:r w:rsidRPr="00945621">
        <w:rPr>
          <w:rFonts w:ascii="Times New Roman" w:eastAsia="Times New Roman" w:hAnsi="Times New Roman" w:cs="Times New Roman"/>
          <w:color w:val="181717"/>
          <w:sz w:val="24"/>
          <w:szCs w:val="24"/>
          <w:bdr w:val="none" w:sz="0" w:space="0" w:color="auto" w:frame="1"/>
          <w:lang w:eastAsia="nb-NO"/>
        </w:rPr>
        <w:t>11. Foreta valg</w:t>
      </w:r>
    </w:p>
    <w:p w14:paraId="04F60F2E" w14:textId="4456B5B4" w:rsidR="00661B95" w:rsidRPr="00661B95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Leder: Aurora Buan (1 år) </w:t>
      </w:r>
      <w:r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6EB110CE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Nestleder: Gurli Meyer (ikke på valg)</w:t>
      </w:r>
    </w:p>
    <w:p w14:paraId="19DE986A" w14:textId="3382C53A" w:rsidR="00661B95" w:rsidRPr="00FA39C3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Sekretær: Lillian Mathisen (2 år) </w:t>
      </w:r>
      <w:r w:rsidR="00FA39C3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0B89CB71" w14:textId="3FE149CA" w:rsidR="00661B95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Kasserer: (1 år) (suppleringsvalg)</w:t>
      </w:r>
      <w:r w:rsidR="00670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52010" w14:textId="15AEB5A3" w:rsidR="00B9052F" w:rsidRDefault="00B9052F" w:rsidP="0032693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939">
        <w:rPr>
          <w:rFonts w:ascii="Times New Roman" w:hAnsi="Times New Roman" w:cs="Times New Roman"/>
          <w:b/>
          <w:bCs/>
          <w:sz w:val="24"/>
          <w:szCs w:val="24"/>
        </w:rPr>
        <w:t xml:space="preserve">Innkalles til ekstraordinært årsmøte </w:t>
      </w:r>
      <w:r w:rsidR="007935CD" w:rsidRPr="00326939">
        <w:rPr>
          <w:rFonts w:ascii="Times New Roman" w:hAnsi="Times New Roman" w:cs="Times New Roman"/>
          <w:b/>
          <w:bCs/>
          <w:sz w:val="24"/>
          <w:szCs w:val="24"/>
        </w:rPr>
        <w:t xml:space="preserve">for å enten finne kasserer eller endre org.plan </w:t>
      </w:r>
      <w:r w:rsidR="00326939">
        <w:rPr>
          <w:rFonts w:ascii="Times New Roman" w:hAnsi="Times New Roman" w:cs="Times New Roman"/>
          <w:b/>
          <w:bCs/>
          <w:sz w:val="24"/>
          <w:szCs w:val="24"/>
        </w:rPr>
        <w:t>for å få inn kasserer som ikke har verv i styret (Venke Stjern)</w:t>
      </w:r>
    </w:p>
    <w:p w14:paraId="6A7AEFED" w14:textId="6956C584" w:rsidR="008D280C" w:rsidRPr="00326939" w:rsidRDefault="008D280C" w:rsidP="0032693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 vil bli kalt inn til ekstraordinær</w:t>
      </w:r>
      <w:r w:rsidR="006B5119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årsmøte</w:t>
      </w:r>
      <w:r w:rsidR="00674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8BD">
        <w:rPr>
          <w:rFonts w:ascii="Times New Roman" w:hAnsi="Times New Roman" w:cs="Times New Roman"/>
          <w:b/>
          <w:bCs/>
          <w:sz w:val="24"/>
          <w:szCs w:val="24"/>
        </w:rPr>
        <w:t xml:space="preserve">innen </w:t>
      </w:r>
      <w:r w:rsidR="00F149A8">
        <w:rPr>
          <w:rFonts w:ascii="Times New Roman" w:hAnsi="Times New Roman" w:cs="Times New Roman"/>
          <w:b/>
          <w:bCs/>
          <w:sz w:val="24"/>
          <w:szCs w:val="24"/>
        </w:rPr>
        <w:t>torsdag 4. mars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Nina Ekle vil fungere som kasserer fram </w:t>
      </w:r>
      <w:r w:rsidR="00674E58">
        <w:rPr>
          <w:rFonts w:ascii="Times New Roman" w:hAnsi="Times New Roman" w:cs="Times New Roman"/>
          <w:b/>
          <w:bCs/>
          <w:sz w:val="24"/>
          <w:szCs w:val="24"/>
        </w:rPr>
        <w:t>til dette</w:t>
      </w:r>
    </w:p>
    <w:p w14:paraId="404E529E" w14:textId="624AC276" w:rsidR="00661B95" w:rsidRPr="00DA4B25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Torunn Nordvik (2 år)</w:t>
      </w:r>
      <w:r w:rsidR="00082EFB">
        <w:rPr>
          <w:rFonts w:ascii="Times New Roman" w:hAnsi="Times New Roman" w:cs="Times New Roman"/>
          <w:sz w:val="24"/>
          <w:szCs w:val="24"/>
        </w:rPr>
        <w:t xml:space="preserve"> </w:t>
      </w:r>
      <w:r w:rsidR="00DA4B25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17C44374" w14:textId="3695A56F" w:rsidR="00661B95" w:rsidRPr="00DA4B25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Ida-Kathrin Gjerstad Nerbøvik (1 år) (suppleringsvalg)</w:t>
      </w:r>
      <w:r w:rsidR="00DA4B25">
        <w:rPr>
          <w:rFonts w:ascii="Times New Roman" w:hAnsi="Times New Roman" w:cs="Times New Roman"/>
          <w:sz w:val="24"/>
          <w:szCs w:val="24"/>
        </w:rPr>
        <w:t xml:space="preserve"> </w:t>
      </w:r>
      <w:r w:rsidR="00DA4B25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5F5C7AA0" w14:textId="03CE5B7B" w:rsidR="00661B95" w:rsidRPr="0041088F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Marte Finseraas (2 år)</w:t>
      </w:r>
      <w:r w:rsidR="0041088F">
        <w:rPr>
          <w:rFonts w:ascii="Times New Roman" w:hAnsi="Times New Roman" w:cs="Times New Roman"/>
          <w:sz w:val="24"/>
          <w:szCs w:val="24"/>
        </w:rPr>
        <w:t xml:space="preserve"> </w:t>
      </w:r>
      <w:r w:rsidR="0041088F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79D942E2" w14:textId="14BA3CA3" w:rsidR="00661B95" w:rsidRPr="0041088F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Ungdomsrepresentant: Julie Meyer Nielsen (2 år)</w:t>
      </w:r>
      <w:r w:rsidR="0041088F">
        <w:rPr>
          <w:rFonts w:ascii="Times New Roman" w:hAnsi="Times New Roman" w:cs="Times New Roman"/>
          <w:sz w:val="24"/>
          <w:szCs w:val="24"/>
        </w:rPr>
        <w:t xml:space="preserve"> </w:t>
      </w:r>
      <w:r w:rsidR="0041088F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1EE7D47C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CF609B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Sportskomite:</w:t>
      </w:r>
    </w:p>
    <w:p w14:paraId="34B9DFB1" w14:textId="5D0020D5" w:rsidR="00661B95" w:rsidRPr="00C804B4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Leder: Torunn Nordvik (2 år)</w:t>
      </w:r>
      <w:r w:rsidR="00C804B4">
        <w:rPr>
          <w:rFonts w:ascii="Times New Roman" w:hAnsi="Times New Roman" w:cs="Times New Roman"/>
          <w:sz w:val="24"/>
          <w:szCs w:val="24"/>
        </w:rPr>
        <w:t xml:space="preserve"> </w:t>
      </w:r>
      <w:r w:rsidR="00C804B4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59C76AC8" w14:textId="32D61E7D" w:rsidR="00661B95" w:rsidRPr="000B3E8A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Anne Martine Eggen (2 år)</w:t>
      </w:r>
      <w:r w:rsidR="000B3E8A">
        <w:rPr>
          <w:rFonts w:ascii="Times New Roman" w:hAnsi="Times New Roman" w:cs="Times New Roman"/>
          <w:sz w:val="24"/>
          <w:szCs w:val="24"/>
        </w:rPr>
        <w:t xml:space="preserve"> </w:t>
      </w:r>
      <w:r w:rsidR="000B3E8A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5258608F" w14:textId="0429A571" w:rsidR="00661B95" w:rsidRPr="00D24213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 (kioskansvar):</w:t>
      </w:r>
      <w:r w:rsidR="00921B6E">
        <w:rPr>
          <w:rFonts w:ascii="Times New Roman" w:hAnsi="Times New Roman" w:cs="Times New Roman"/>
          <w:sz w:val="24"/>
          <w:szCs w:val="24"/>
        </w:rPr>
        <w:t xml:space="preserve"> </w:t>
      </w:r>
      <w:r w:rsidR="00D24213">
        <w:rPr>
          <w:rFonts w:ascii="Times New Roman" w:hAnsi="Times New Roman" w:cs="Times New Roman"/>
          <w:sz w:val="24"/>
          <w:szCs w:val="24"/>
        </w:rPr>
        <w:t xml:space="preserve">Ingun Ramlo </w:t>
      </w:r>
      <w:r>
        <w:rPr>
          <w:rFonts w:ascii="Times New Roman" w:hAnsi="Times New Roman" w:cs="Times New Roman"/>
          <w:sz w:val="24"/>
          <w:szCs w:val="24"/>
        </w:rPr>
        <w:t>(2 år)</w:t>
      </w:r>
      <w:r w:rsidR="00D24213">
        <w:rPr>
          <w:rFonts w:ascii="Times New Roman" w:hAnsi="Times New Roman" w:cs="Times New Roman"/>
          <w:sz w:val="24"/>
          <w:szCs w:val="24"/>
        </w:rPr>
        <w:t xml:space="preserve"> </w:t>
      </w:r>
      <w:r w:rsidR="00D24213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237D28FD" w14:textId="5B5C6837" w:rsidR="00661B95" w:rsidRDefault="00661B95" w:rsidP="00661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Victoria Bjartan (ikke på valg)</w:t>
      </w:r>
      <w:r w:rsidR="000B3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E973E" w14:textId="05A37181" w:rsidR="00C804B4" w:rsidRPr="00C804B4" w:rsidRDefault="00661B95" w:rsidP="00661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Anne Krogh (ikke på valg)</w:t>
      </w:r>
    </w:p>
    <w:p w14:paraId="1F958ABA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7D5CA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Kurskomite:</w:t>
      </w:r>
    </w:p>
    <w:p w14:paraId="2CD18684" w14:textId="417FB7F2" w:rsidR="00661B95" w:rsidRPr="000B3E8A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Leder: Ida-Kathrin Gjerstad Nerbøvik (1 år) </w:t>
      </w:r>
      <w:r w:rsidR="000B3E8A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7D225183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Marthe Linnea Tronrud (ikke på valg)</w:t>
      </w:r>
    </w:p>
    <w:p w14:paraId="289E0D72" w14:textId="61E42C14" w:rsidR="00661B95" w:rsidRPr="00921B6E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Tonje Rønning (2 år)</w:t>
      </w:r>
      <w:r w:rsidR="00921B6E">
        <w:rPr>
          <w:rFonts w:ascii="Times New Roman" w:hAnsi="Times New Roman" w:cs="Times New Roman"/>
          <w:sz w:val="24"/>
          <w:szCs w:val="24"/>
        </w:rPr>
        <w:t xml:space="preserve"> </w:t>
      </w:r>
      <w:r w:rsidR="00921B6E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527695D2" w14:textId="74C6200B" w:rsidR="00661B95" w:rsidRPr="0064492E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Medlem: </w:t>
      </w:r>
      <w:r w:rsidR="0064492E">
        <w:rPr>
          <w:rFonts w:ascii="Times New Roman" w:hAnsi="Times New Roman" w:cs="Times New Roman"/>
          <w:sz w:val="24"/>
          <w:szCs w:val="24"/>
        </w:rPr>
        <w:t>Hanne Grøtan</w:t>
      </w:r>
      <w:r w:rsidR="004D42B2">
        <w:rPr>
          <w:rFonts w:ascii="Times New Roman" w:hAnsi="Times New Roman" w:cs="Times New Roman"/>
          <w:sz w:val="24"/>
          <w:szCs w:val="24"/>
        </w:rPr>
        <w:t>-</w:t>
      </w:r>
      <w:r w:rsidR="0064492E">
        <w:rPr>
          <w:rFonts w:ascii="Times New Roman" w:hAnsi="Times New Roman" w:cs="Times New Roman"/>
          <w:sz w:val="24"/>
          <w:szCs w:val="24"/>
        </w:rPr>
        <w:t>Jo</w:t>
      </w:r>
      <w:r w:rsidR="004D42B2">
        <w:rPr>
          <w:rFonts w:ascii="Times New Roman" w:hAnsi="Times New Roman" w:cs="Times New Roman"/>
          <w:sz w:val="24"/>
          <w:szCs w:val="24"/>
        </w:rPr>
        <w:t>hn</w:t>
      </w:r>
      <w:r w:rsidR="0064492E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år)</w:t>
      </w:r>
      <w:r w:rsidR="0064492E">
        <w:rPr>
          <w:rFonts w:ascii="Times New Roman" w:hAnsi="Times New Roman" w:cs="Times New Roman"/>
          <w:sz w:val="24"/>
          <w:szCs w:val="24"/>
        </w:rPr>
        <w:t xml:space="preserve"> </w:t>
      </w:r>
      <w:r w:rsidR="0064492E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2A5E771A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BE3CF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Aktivitetskomite:</w:t>
      </w:r>
    </w:p>
    <w:p w14:paraId="342F3AFD" w14:textId="776FB239" w:rsidR="00661B95" w:rsidRPr="00096E91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Leder: Marte Finseraas (2 år)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="00096E91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12F6DDFF" w14:textId="7B8D65C7" w:rsidR="00661B95" w:rsidRPr="00096E91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Signe Elise Johansen Tyholt (2 år)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="00096E91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23AF2A33" w14:textId="31FFCF82" w:rsidR="00661B95" w:rsidRPr="00096E91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Eva Olsø (2 år)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="00096E91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11F2A09A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Marion Gjertsås (ikke på valg)</w:t>
      </w:r>
    </w:p>
    <w:p w14:paraId="2407DEA8" w14:textId="29495642" w:rsidR="00661B95" w:rsidRPr="00096E91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Medlem: Line Woldmo (1 år)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="00096E91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5CF59B09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99776" w14:textId="7A686970" w:rsidR="00661B95" w:rsidRPr="002A3183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Redaktør: </w:t>
      </w:r>
      <w:r>
        <w:rPr>
          <w:rFonts w:ascii="Times New Roman" w:hAnsi="Times New Roman" w:cs="Times New Roman"/>
          <w:sz w:val="24"/>
          <w:szCs w:val="24"/>
        </w:rPr>
        <w:t>Marte Aas Sæterhaug (2 år)</w:t>
      </w:r>
      <w:r w:rsidR="002A3183">
        <w:rPr>
          <w:rFonts w:ascii="Times New Roman" w:hAnsi="Times New Roman" w:cs="Times New Roman"/>
          <w:sz w:val="24"/>
          <w:szCs w:val="24"/>
        </w:rPr>
        <w:t xml:space="preserve"> </w:t>
      </w:r>
      <w:r w:rsidR="002A3183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034478FD" w14:textId="77777777" w:rsidR="00661B95" w:rsidRDefault="00661B95" w:rsidP="00661B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243B2" w14:textId="69B09A9B" w:rsidR="00661B95" w:rsidRPr="000511E3" w:rsidRDefault="00661B95" w:rsidP="00661B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 1:</w:t>
      </w:r>
      <w:r>
        <w:rPr>
          <w:rFonts w:ascii="Times New Roman" w:hAnsi="Times New Roman" w:cs="Times New Roman"/>
          <w:sz w:val="24"/>
          <w:szCs w:val="24"/>
        </w:rPr>
        <w:t xml:space="preserve"> Dagfinn Krogh (2 år)</w:t>
      </w:r>
      <w:r w:rsidR="000511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11E3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414A120E" w14:textId="66C9B77D" w:rsidR="00DA1F8F" w:rsidRDefault="00661B95" w:rsidP="000511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 2:</w:t>
      </w:r>
      <w:r>
        <w:rPr>
          <w:rFonts w:ascii="Times New Roman" w:hAnsi="Times New Roman" w:cs="Times New Roman"/>
          <w:sz w:val="24"/>
          <w:szCs w:val="24"/>
        </w:rPr>
        <w:t xml:space="preserve"> Ellen Skavhaug (ikke på valg)</w:t>
      </w:r>
      <w:r w:rsidR="000511E3">
        <w:rPr>
          <w:rFonts w:ascii="Times New Roman" w:hAnsi="Times New Roman" w:cs="Times New Roman"/>
          <w:sz w:val="24"/>
          <w:szCs w:val="24"/>
        </w:rPr>
        <w:t xml:space="preserve"> </w:t>
      </w:r>
      <w:r w:rsidR="000511E3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6391315E" w14:textId="541FBFC2" w:rsidR="00445743" w:rsidRDefault="00445743" w:rsidP="000511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FD2E9" w14:textId="3B547275" w:rsidR="00445743" w:rsidRDefault="00445743" w:rsidP="0044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Valgkomite</w:t>
      </w:r>
      <w:r w:rsidR="00D24213">
        <w:rPr>
          <w:rFonts w:ascii="Times New Roman" w:hAnsi="Times New Roman" w:cs="Times New Roman"/>
          <w:sz w:val="24"/>
          <w:szCs w:val="24"/>
        </w:rPr>
        <w:t xml:space="preserve"> foreslått av </w:t>
      </w:r>
      <w:r w:rsidR="009C3A62">
        <w:rPr>
          <w:rFonts w:ascii="Times New Roman" w:hAnsi="Times New Roman" w:cs="Times New Roman"/>
          <w:sz w:val="24"/>
          <w:szCs w:val="24"/>
        </w:rPr>
        <w:t>styret, velges av årsmøtet:</w:t>
      </w:r>
    </w:p>
    <w:p w14:paraId="293AFB9A" w14:textId="1F66218F" w:rsidR="00445743" w:rsidRPr="009C3A62" w:rsidRDefault="00445743" w:rsidP="00445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Janicke Persen </w:t>
      </w:r>
      <w:r w:rsidR="009C3A62">
        <w:rPr>
          <w:rFonts w:ascii="Times New Roman" w:hAnsi="Times New Roman" w:cs="Times New Roman"/>
          <w:b/>
          <w:sz w:val="24"/>
          <w:szCs w:val="24"/>
        </w:rPr>
        <w:t>Godkjent</w:t>
      </w:r>
    </w:p>
    <w:p w14:paraId="56D31D4F" w14:textId="14D2CBC8" w:rsidR="00445743" w:rsidRPr="009C3A62" w:rsidRDefault="00445743" w:rsidP="0044574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Tveten Aune </w:t>
      </w:r>
      <w:r w:rsidR="009C3A62">
        <w:rPr>
          <w:rFonts w:ascii="Times New Roman" w:hAnsi="Times New Roman" w:cs="Times New Roman"/>
          <w:b/>
          <w:bCs/>
          <w:sz w:val="24"/>
          <w:szCs w:val="24"/>
        </w:rPr>
        <w:t>Godkjent</w:t>
      </w:r>
    </w:p>
    <w:p w14:paraId="7C183BC8" w14:textId="20E89621" w:rsidR="00445743" w:rsidRDefault="00445743" w:rsidP="00445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Sigridur Marta Magnusdottir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A62">
        <w:rPr>
          <w:rFonts w:ascii="Times New Roman" w:hAnsi="Times New Roman" w:cs="Times New Roman"/>
          <w:b/>
          <w:sz w:val="24"/>
          <w:szCs w:val="24"/>
        </w:rPr>
        <w:t>Godkjent</w:t>
      </w:r>
    </w:p>
    <w:p w14:paraId="15D4317A" w14:textId="77777777" w:rsidR="009C3A62" w:rsidRPr="009C3A62" w:rsidRDefault="009C3A62" w:rsidP="00445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C62CC" w14:textId="77777777" w:rsidR="00445743" w:rsidRPr="00943906" w:rsidRDefault="00445743" w:rsidP="000511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5743" w:rsidRPr="0094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30E42"/>
    <w:multiLevelType w:val="hybridMultilevel"/>
    <w:tmpl w:val="E1169FA6"/>
    <w:lvl w:ilvl="0" w:tplc="A2982E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21"/>
    <w:rsid w:val="000511E3"/>
    <w:rsid w:val="00082EFB"/>
    <w:rsid w:val="00083568"/>
    <w:rsid w:val="00096E91"/>
    <w:rsid w:val="000B3E8A"/>
    <w:rsid w:val="000F7CCF"/>
    <w:rsid w:val="00107994"/>
    <w:rsid w:val="002026FF"/>
    <w:rsid w:val="002A3183"/>
    <w:rsid w:val="002B7D35"/>
    <w:rsid w:val="002C2E43"/>
    <w:rsid w:val="00326939"/>
    <w:rsid w:val="0041088F"/>
    <w:rsid w:val="00424458"/>
    <w:rsid w:val="004249F5"/>
    <w:rsid w:val="00441C57"/>
    <w:rsid w:val="00445743"/>
    <w:rsid w:val="00491332"/>
    <w:rsid w:val="004948F3"/>
    <w:rsid w:val="004B3E55"/>
    <w:rsid w:val="004D42B2"/>
    <w:rsid w:val="004F10C8"/>
    <w:rsid w:val="0051223C"/>
    <w:rsid w:val="00541EC9"/>
    <w:rsid w:val="005F30F8"/>
    <w:rsid w:val="0063419C"/>
    <w:rsid w:val="0064492E"/>
    <w:rsid w:val="00661B95"/>
    <w:rsid w:val="00670641"/>
    <w:rsid w:val="00674E58"/>
    <w:rsid w:val="00695678"/>
    <w:rsid w:val="006A52A7"/>
    <w:rsid w:val="006B5119"/>
    <w:rsid w:val="007935CD"/>
    <w:rsid w:val="00801D8B"/>
    <w:rsid w:val="008368BD"/>
    <w:rsid w:val="008D12C9"/>
    <w:rsid w:val="008D280C"/>
    <w:rsid w:val="008E461A"/>
    <w:rsid w:val="00921B6E"/>
    <w:rsid w:val="009405D2"/>
    <w:rsid w:val="00943906"/>
    <w:rsid w:val="00945621"/>
    <w:rsid w:val="009C3A62"/>
    <w:rsid w:val="00AF7A28"/>
    <w:rsid w:val="00B47A4A"/>
    <w:rsid w:val="00B81F9C"/>
    <w:rsid w:val="00B9052F"/>
    <w:rsid w:val="00B962AB"/>
    <w:rsid w:val="00BB0CD0"/>
    <w:rsid w:val="00BB342B"/>
    <w:rsid w:val="00BE6C43"/>
    <w:rsid w:val="00C15682"/>
    <w:rsid w:val="00C647DA"/>
    <w:rsid w:val="00C804B4"/>
    <w:rsid w:val="00D24213"/>
    <w:rsid w:val="00D454E9"/>
    <w:rsid w:val="00DA1F8F"/>
    <w:rsid w:val="00DA4B25"/>
    <w:rsid w:val="00DD761B"/>
    <w:rsid w:val="00E07475"/>
    <w:rsid w:val="00E15C5A"/>
    <w:rsid w:val="00E50AB1"/>
    <w:rsid w:val="00E949C0"/>
    <w:rsid w:val="00EA48D9"/>
    <w:rsid w:val="00F149A8"/>
    <w:rsid w:val="00F428D6"/>
    <w:rsid w:val="00F611E0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83EA"/>
  <w15:chartTrackingRefBased/>
  <w15:docId w15:val="{17ADBD8B-2794-4DF4-9BC7-B65ACDA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2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413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Austnes</dc:creator>
  <cp:keywords/>
  <dc:description/>
  <cp:lastModifiedBy>Malin Austnes</cp:lastModifiedBy>
  <cp:revision>69</cp:revision>
  <dcterms:created xsi:type="dcterms:W3CDTF">2021-01-28T17:56:00Z</dcterms:created>
  <dcterms:modified xsi:type="dcterms:W3CDTF">2021-02-02T21:23:00Z</dcterms:modified>
</cp:coreProperties>
</file>