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6E01" w14:textId="77777777" w:rsidR="00AD6DA7" w:rsidRDefault="00AD6DA7" w:rsidP="00AD6DA7">
      <w:pPr>
        <w:jc w:val="right"/>
      </w:pPr>
      <w:proofErr w:type="spellStart"/>
      <w:r>
        <w:t>Gloi</w:t>
      </w:r>
      <w:proofErr w:type="spellEnd"/>
      <w:r>
        <w:t xml:space="preserve"> </w:t>
      </w:r>
      <w:proofErr w:type="spellStart"/>
      <w:r>
        <w:t>islandshestforening</w:t>
      </w:r>
      <w:proofErr w:type="spellEnd"/>
    </w:p>
    <w:p w14:paraId="3E41CF3D" w14:textId="77777777" w:rsidR="00AD6DA7" w:rsidRDefault="00AD6DA7" w:rsidP="00AD6DA7">
      <w:pPr>
        <w:jc w:val="right"/>
      </w:pPr>
      <w:proofErr w:type="spellStart"/>
      <w:r>
        <w:t>Fortunalia</w:t>
      </w:r>
      <w:proofErr w:type="spellEnd"/>
      <w:r>
        <w:t xml:space="preserve"> 31F</w:t>
      </w:r>
    </w:p>
    <w:p w14:paraId="7DB83DCF" w14:textId="2028288F" w:rsidR="00AD6DA7" w:rsidRDefault="00AD6DA7" w:rsidP="00AD6DA7">
      <w:pPr>
        <w:jc w:val="right"/>
      </w:pPr>
      <w:r>
        <w:t xml:space="preserve">7057 </w:t>
      </w:r>
      <w:proofErr w:type="spellStart"/>
      <w:r>
        <w:t>Jonsvatnet</w:t>
      </w:r>
      <w:proofErr w:type="spellEnd"/>
    </w:p>
    <w:p w14:paraId="3FA8C141" w14:textId="0F55D51D" w:rsidR="00AD6DA7" w:rsidRDefault="00AD6DA7" w:rsidP="00AD6DA7">
      <w:pPr>
        <w:jc w:val="right"/>
      </w:pPr>
      <w:proofErr w:type="spellStart"/>
      <w:r>
        <w:t>Org.nummer</w:t>
      </w:r>
      <w:proofErr w:type="spellEnd"/>
      <w:r>
        <w:t xml:space="preserve">: </w:t>
      </w:r>
      <w:r w:rsidR="00C771B9" w:rsidRPr="00E960AD">
        <w:rPr>
          <w:rFonts w:ascii="Roboto" w:hAnsi="Roboto"/>
          <w:color w:val="000000" w:themeColor="text1"/>
          <w:sz w:val="18"/>
          <w:szCs w:val="18"/>
          <w:shd w:val="clear" w:color="auto" w:fill="FFFFFF"/>
        </w:rPr>
        <w:t>993 621 765</w:t>
      </w:r>
    </w:p>
    <w:p w14:paraId="74274851" w14:textId="0D76E144" w:rsidR="00AD6DA7" w:rsidRDefault="00AD6DA7" w:rsidP="00AD6DA7">
      <w:pPr>
        <w:jc w:val="right"/>
      </w:pPr>
      <w:r>
        <w:t>Kontonummer: 8601.34.74941</w:t>
      </w:r>
    </w:p>
    <w:p w14:paraId="2C0A3E86" w14:textId="77777777" w:rsidR="00AD6DA7" w:rsidRDefault="00AD6DA7" w:rsidP="00AD6DA7">
      <w:pPr>
        <w:jc w:val="right"/>
        <w:rPr>
          <w:sz w:val="32"/>
          <w:szCs w:val="32"/>
        </w:rPr>
      </w:pPr>
    </w:p>
    <w:p w14:paraId="79EAEA7A" w14:textId="0369BDE1" w:rsidR="005B57DC" w:rsidRDefault="00AD6DA7" w:rsidP="00AD6DA7">
      <w:pPr>
        <w:jc w:val="center"/>
        <w:rPr>
          <w:sz w:val="32"/>
          <w:szCs w:val="32"/>
        </w:rPr>
      </w:pPr>
      <w:r w:rsidRPr="00AD6DA7">
        <w:rPr>
          <w:sz w:val="32"/>
          <w:szCs w:val="32"/>
        </w:rPr>
        <w:t xml:space="preserve">Sponsoravtale </w:t>
      </w:r>
      <w:r w:rsidR="00C771B9">
        <w:rPr>
          <w:sz w:val="32"/>
          <w:szCs w:val="32"/>
        </w:rPr>
        <w:t xml:space="preserve">med </w:t>
      </w:r>
      <w:proofErr w:type="spellStart"/>
      <w:r w:rsidRPr="00AD6DA7">
        <w:rPr>
          <w:sz w:val="32"/>
          <w:szCs w:val="32"/>
        </w:rPr>
        <w:t>Gloi</w:t>
      </w:r>
      <w:proofErr w:type="spellEnd"/>
      <w:r w:rsidRPr="00AD6DA7">
        <w:rPr>
          <w:sz w:val="32"/>
          <w:szCs w:val="32"/>
        </w:rPr>
        <w:t xml:space="preserve"> </w:t>
      </w:r>
      <w:proofErr w:type="spellStart"/>
      <w:r w:rsidRPr="00AD6DA7">
        <w:rPr>
          <w:sz w:val="32"/>
          <w:szCs w:val="32"/>
        </w:rPr>
        <w:t>islandshestforening</w:t>
      </w:r>
      <w:proofErr w:type="spellEnd"/>
    </w:p>
    <w:p w14:paraId="4E7392DE" w14:textId="77777777" w:rsidR="00AD6DA7" w:rsidRPr="00AD6DA7" w:rsidRDefault="00AD6DA7" w:rsidP="00AD6DA7">
      <w:pPr>
        <w:jc w:val="right"/>
        <w:rPr>
          <w:sz w:val="32"/>
          <w:szCs w:val="32"/>
        </w:rPr>
      </w:pPr>
    </w:p>
    <w:p w14:paraId="7A569EF3" w14:textId="681CD918" w:rsidR="00AD6DA7" w:rsidRPr="00C771B9" w:rsidRDefault="00AD6DA7" w:rsidP="00AD6DA7">
      <w:pPr>
        <w:jc w:val="center"/>
      </w:pPr>
    </w:p>
    <w:p w14:paraId="35C161A2" w14:textId="5661DE97" w:rsidR="00AD6DA7" w:rsidRPr="00C771B9" w:rsidRDefault="00AD6DA7" w:rsidP="00AD6DA7">
      <w:r w:rsidRPr="00C771B9">
        <w:t xml:space="preserve">Avtalen gjelder følgende arrangement: </w:t>
      </w:r>
    </w:p>
    <w:p w14:paraId="03A51C5A" w14:textId="51FF24C9" w:rsidR="00AD6DA7" w:rsidRDefault="00AD6DA7" w:rsidP="00AD6DA7">
      <w:r w:rsidRPr="00C771B9">
        <w:t xml:space="preserve">Dato: </w:t>
      </w:r>
    </w:p>
    <w:p w14:paraId="2672CD8D" w14:textId="77777777" w:rsidR="00CB2A44" w:rsidRDefault="002A5F64" w:rsidP="00AD6DA7">
      <w:r>
        <w:t xml:space="preserve">Kontaktperson i </w:t>
      </w:r>
      <w:proofErr w:type="spellStart"/>
      <w:r>
        <w:t>Gloi</w:t>
      </w:r>
      <w:proofErr w:type="spellEnd"/>
      <w:r>
        <w:t xml:space="preserve"> </w:t>
      </w:r>
      <w:proofErr w:type="spellStart"/>
      <w:r>
        <w:t>islandshestforening</w:t>
      </w:r>
      <w:proofErr w:type="spellEnd"/>
      <w:r>
        <w:t xml:space="preserve">: </w:t>
      </w:r>
    </w:p>
    <w:p w14:paraId="443324C3" w14:textId="27C1C15F" w:rsidR="002A5F64" w:rsidRPr="00C771B9" w:rsidRDefault="002A5F64" w:rsidP="00AD6DA7">
      <w:r>
        <w:t>e-postadresse og mobilnummer</w:t>
      </w:r>
      <w:r w:rsidR="00CB2A44">
        <w:t xml:space="preserve"> til kontaktperson i </w:t>
      </w:r>
      <w:proofErr w:type="spellStart"/>
      <w:r w:rsidR="00CB2A44">
        <w:t>Gloi</w:t>
      </w:r>
      <w:proofErr w:type="spellEnd"/>
      <w:r w:rsidR="00CB2A44">
        <w:t xml:space="preserve"> </w:t>
      </w:r>
      <w:proofErr w:type="spellStart"/>
      <w:r w:rsidR="00CB2A44">
        <w:t>islandshestforening</w:t>
      </w:r>
      <w:proofErr w:type="spellEnd"/>
      <w:r w:rsidR="00CB2A44">
        <w:t>:</w:t>
      </w:r>
      <w:r>
        <w:t xml:space="preserve"> </w:t>
      </w:r>
    </w:p>
    <w:p w14:paraId="45A99E51" w14:textId="172B5661" w:rsidR="00AD6DA7" w:rsidRPr="00C771B9" w:rsidRDefault="00AD6DA7" w:rsidP="00AD6DA7"/>
    <w:p w14:paraId="749D8F9E" w14:textId="20B2D009" w:rsidR="00AD6DA7" w:rsidRPr="00C771B9" w:rsidRDefault="00AD6DA7" w:rsidP="00AD6DA7">
      <w:r w:rsidRPr="00C771B9">
        <w:t xml:space="preserve">Navn på </w:t>
      </w:r>
      <w:r w:rsidR="00C771B9" w:rsidRPr="00C771B9">
        <w:t>s</w:t>
      </w:r>
      <w:r w:rsidRPr="00C771B9">
        <w:t>ponsor:</w:t>
      </w:r>
    </w:p>
    <w:p w14:paraId="49461793" w14:textId="642B7427" w:rsidR="00AD6DA7" w:rsidRPr="00C771B9" w:rsidRDefault="00AD6DA7" w:rsidP="00AD6DA7">
      <w:r w:rsidRPr="00C771B9">
        <w:t>Postadresse til sponsor:</w:t>
      </w:r>
    </w:p>
    <w:p w14:paraId="7213D900" w14:textId="2250BE04" w:rsidR="00AD6DA7" w:rsidRPr="00C771B9" w:rsidRDefault="00AD6DA7" w:rsidP="00AD6DA7">
      <w:r w:rsidRPr="00C771B9">
        <w:t xml:space="preserve">Organisasjonsnummer til sponsor: </w:t>
      </w:r>
    </w:p>
    <w:p w14:paraId="5B20EC1D" w14:textId="0A557EAF" w:rsidR="00AD6DA7" w:rsidRPr="00C771B9" w:rsidRDefault="00AD6DA7" w:rsidP="00AD6DA7">
      <w:r w:rsidRPr="00C771B9">
        <w:t>Kontaktperson for sponsor:</w:t>
      </w:r>
    </w:p>
    <w:p w14:paraId="0CE9A3D8" w14:textId="00AFEB19" w:rsidR="00AD6DA7" w:rsidRPr="00C771B9" w:rsidRDefault="00AD6DA7" w:rsidP="00AD6DA7">
      <w:r w:rsidRPr="00C771B9">
        <w:t>E-postadresse til kontaktperson:</w:t>
      </w:r>
    </w:p>
    <w:p w14:paraId="77DAE14A" w14:textId="51F78DCF" w:rsidR="00AD6DA7" w:rsidRPr="00C771B9" w:rsidRDefault="00AD6DA7" w:rsidP="00AD6DA7">
      <w:r w:rsidRPr="00C771B9">
        <w:t>Avtalt sponsorbeløp:</w:t>
      </w:r>
    </w:p>
    <w:p w14:paraId="21081BDD" w14:textId="306A32BA" w:rsidR="00AD6DA7" w:rsidRPr="00C771B9" w:rsidRDefault="00C771B9" w:rsidP="00AD6DA7">
      <w:r w:rsidRPr="00C771B9">
        <w:t>For at sponsoravtalen skal være gyldig må s</w:t>
      </w:r>
      <w:r w:rsidR="00AD6DA7" w:rsidRPr="00C771B9">
        <w:t xml:space="preserve">ponsorbeløpet betales innen (dato): </w:t>
      </w:r>
    </w:p>
    <w:p w14:paraId="4463CFBD" w14:textId="714FB5F0" w:rsidR="00AD6DA7" w:rsidRPr="00C771B9" w:rsidRDefault="00C771B9" w:rsidP="00AD6DA7">
      <w:r w:rsidRPr="00C771B9">
        <w:t>t</w:t>
      </w:r>
      <w:r w:rsidR="00AD6DA7" w:rsidRPr="00C771B9">
        <w:t xml:space="preserve">il </w:t>
      </w:r>
      <w:proofErr w:type="spellStart"/>
      <w:r w:rsidR="00AD6DA7" w:rsidRPr="00C771B9">
        <w:t>Gloi</w:t>
      </w:r>
      <w:proofErr w:type="spellEnd"/>
      <w:r w:rsidR="00AD6DA7" w:rsidRPr="00C771B9">
        <w:t xml:space="preserve"> </w:t>
      </w:r>
      <w:proofErr w:type="spellStart"/>
      <w:r w:rsidR="00AD6DA7" w:rsidRPr="00C771B9">
        <w:t>islandshestforening</w:t>
      </w:r>
      <w:proofErr w:type="spellEnd"/>
      <w:r w:rsidR="00AD6DA7" w:rsidRPr="00C771B9">
        <w:t xml:space="preserve"> på konto nummer: </w:t>
      </w:r>
      <w:r w:rsidRPr="00C771B9">
        <w:t>8601.34.74941</w:t>
      </w:r>
    </w:p>
    <w:p w14:paraId="385441FF" w14:textId="13749C3F" w:rsidR="00AD6DA7" w:rsidRPr="00C771B9" w:rsidRDefault="00AD6DA7" w:rsidP="00AD6DA7"/>
    <w:p w14:paraId="1BF9E06D" w14:textId="1177C7C9" w:rsidR="00AD6DA7" w:rsidRPr="00C771B9" w:rsidRDefault="00AD6DA7" w:rsidP="00AD6DA7">
      <w:r w:rsidRPr="00C771B9">
        <w:t>Som sponsor får du følgende fordeler:</w:t>
      </w:r>
    </w:p>
    <w:p w14:paraId="51250EB3" w14:textId="15B1B6E1" w:rsidR="00C771B9" w:rsidRPr="00C771B9" w:rsidRDefault="00C771B9" w:rsidP="00AD6DA7"/>
    <w:p w14:paraId="119C31BC" w14:textId="77777777" w:rsidR="00C771B9" w:rsidRPr="00C771B9" w:rsidRDefault="00C771B9" w:rsidP="00C771B9">
      <w:pPr>
        <w:ind w:left="4956" w:hanging="4956"/>
      </w:pPr>
      <w:r w:rsidRPr="00C771B9">
        <w:t>Dato, sted og signatur sponsor:</w:t>
      </w:r>
    </w:p>
    <w:p w14:paraId="0423C6DB" w14:textId="5F2711AF" w:rsidR="00C771B9" w:rsidRPr="00C771B9" w:rsidRDefault="00C771B9" w:rsidP="00C771B9">
      <w:pPr>
        <w:ind w:left="4956" w:hanging="4956"/>
      </w:pPr>
      <w:r w:rsidRPr="00C771B9">
        <w:t>______________________________</w:t>
      </w:r>
      <w:r w:rsidRPr="00C771B9">
        <w:tab/>
      </w:r>
      <w:r w:rsidRPr="00C771B9">
        <w:tab/>
      </w:r>
      <w:r w:rsidRPr="00C771B9">
        <w:tab/>
      </w:r>
    </w:p>
    <w:p w14:paraId="5DC1A503" w14:textId="0976E499" w:rsidR="00C771B9" w:rsidRPr="00C771B9" w:rsidRDefault="00C771B9" w:rsidP="00C771B9">
      <w:pPr>
        <w:ind w:left="4956" w:hanging="4956"/>
      </w:pPr>
      <w:r w:rsidRPr="00C771B9">
        <w:t xml:space="preserve">Dato, sted og signatur </w:t>
      </w:r>
      <w:proofErr w:type="spellStart"/>
      <w:r w:rsidRPr="00C771B9">
        <w:t>Gloi</w:t>
      </w:r>
      <w:proofErr w:type="spellEnd"/>
      <w:r w:rsidRPr="00C771B9">
        <w:t xml:space="preserve"> </w:t>
      </w:r>
      <w:proofErr w:type="spellStart"/>
      <w:r w:rsidRPr="00C771B9">
        <w:t>islandshestforening</w:t>
      </w:r>
      <w:proofErr w:type="spellEnd"/>
      <w:r w:rsidRPr="00C771B9">
        <w:t>:</w:t>
      </w:r>
    </w:p>
    <w:p w14:paraId="2524ABA7" w14:textId="2007C938" w:rsidR="00C771B9" w:rsidRDefault="00C771B9" w:rsidP="00AD6DA7"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</w:r>
      <w:r w:rsidRPr="00C771B9">
        <w:softHyphen/>
        <w:t>__________________________</w:t>
      </w:r>
    </w:p>
    <w:p w14:paraId="6D39F9A7" w14:textId="77777777" w:rsidR="00AD6DA7" w:rsidRPr="00AD6DA7" w:rsidRDefault="00AD6DA7" w:rsidP="00AD6DA7">
      <w:pPr>
        <w:rPr>
          <w:sz w:val="28"/>
          <w:szCs w:val="28"/>
        </w:rPr>
      </w:pPr>
    </w:p>
    <w:sectPr w:rsidR="00AD6DA7" w:rsidRPr="00AD6D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74AB" w14:textId="77777777" w:rsidR="005B2C47" w:rsidRDefault="005B2C47" w:rsidP="005508F3">
      <w:pPr>
        <w:spacing w:after="0" w:line="240" w:lineRule="auto"/>
      </w:pPr>
      <w:r>
        <w:separator/>
      </w:r>
    </w:p>
  </w:endnote>
  <w:endnote w:type="continuationSeparator" w:id="0">
    <w:p w14:paraId="5E10A673" w14:textId="77777777" w:rsidR="005B2C47" w:rsidRDefault="005B2C47" w:rsidP="0055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AB28" w14:textId="2648F527" w:rsidR="005508F3" w:rsidRPr="00AA0D4E" w:rsidRDefault="005508F3">
    <w:pPr>
      <w:pStyle w:val="Bunntekst"/>
      <w:rPr>
        <w:i/>
        <w:iCs/>
      </w:rPr>
    </w:pPr>
    <w:r w:rsidRPr="00AA0D4E">
      <w:rPr>
        <w:i/>
        <w:iCs/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8CB31C" wp14:editId="3DC031C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ktangel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0A16591" id="Rektangel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="00AA0D4E" w:rsidRPr="00AA0D4E">
      <w:rPr>
        <w:i/>
        <w:iCs/>
        <w:color w:val="4472C4" w:themeColor="accent1"/>
      </w:rPr>
      <w:t xml:space="preserve">Signert avtale sendes kasserer og regnskapsfører i </w:t>
    </w:r>
    <w:proofErr w:type="spellStart"/>
    <w:r w:rsidR="00AA0D4E" w:rsidRPr="00AA0D4E">
      <w:rPr>
        <w:i/>
        <w:iCs/>
        <w:color w:val="4472C4" w:themeColor="accent1"/>
      </w:rPr>
      <w:t>Gloi</w:t>
    </w:r>
    <w:proofErr w:type="spellEnd"/>
    <w:r w:rsidR="00AA0D4E" w:rsidRPr="00AA0D4E">
      <w:rPr>
        <w:i/>
        <w:iCs/>
        <w:color w:val="4472C4" w:themeColor="accent1"/>
      </w:rPr>
      <w:t xml:space="preserve"> for fakturering</w:t>
    </w:r>
    <w:r w:rsidR="00AA0D4E">
      <w:rPr>
        <w:i/>
        <w:iCs/>
        <w:color w:val="4472C4" w:themeColor="accent1"/>
      </w:rPr>
      <w:t>. Se</w:t>
    </w:r>
    <w:r w:rsidR="00E33395">
      <w:rPr>
        <w:i/>
        <w:iCs/>
        <w:color w:val="4472C4" w:themeColor="accent1"/>
      </w:rPr>
      <w:t xml:space="preserve"> </w:t>
    </w:r>
    <w:hyperlink r:id="rId1" w:history="1">
      <w:r w:rsidR="00E33395" w:rsidRPr="0068716E">
        <w:rPr>
          <w:rStyle w:val="Hyperkobling"/>
          <w:i/>
          <w:iCs/>
        </w:rPr>
        <w:t>https://www.gloi-ihf.com/%C3%B8konomih%C3%A5ndbok</w:t>
      </w:r>
    </w:hyperlink>
    <w:r w:rsidR="00E33395">
      <w:rPr>
        <w:i/>
        <w:iCs/>
        <w:color w:val="4472C4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50DE" w14:textId="77777777" w:rsidR="005B2C47" w:rsidRDefault="005B2C47" w:rsidP="005508F3">
      <w:pPr>
        <w:spacing w:after="0" w:line="240" w:lineRule="auto"/>
      </w:pPr>
      <w:r>
        <w:separator/>
      </w:r>
    </w:p>
  </w:footnote>
  <w:footnote w:type="continuationSeparator" w:id="0">
    <w:p w14:paraId="52508059" w14:textId="77777777" w:rsidR="005B2C47" w:rsidRDefault="005B2C47" w:rsidP="00550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A7"/>
    <w:rsid w:val="001A0B19"/>
    <w:rsid w:val="002A5F64"/>
    <w:rsid w:val="004E0096"/>
    <w:rsid w:val="005508F3"/>
    <w:rsid w:val="005B2C47"/>
    <w:rsid w:val="00AA0D4E"/>
    <w:rsid w:val="00AD6DA7"/>
    <w:rsid w:val="00B77A64"/>
    <w:rsid w:val="00C771B9"/>
    <w:rsid w:val="00CA52B7"/>
    <w:rsid w:val="00CB2A44"/>
    <w:rsid w:val="00E33395"/>
    <w:rsid w:val="00EA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9BD3"/>
  <w15:chartTrackingRefBased/>
  <w15:docId w15:val="{49B7E15A-D409-4B22-9D67-6E604229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5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08F3"/>
  </w:style>
  <w:style w:type="paragraph" w:styleId="Bunntekst">
    <w:name w:val="footer"/>
    <w:basedOn w:val="Normal"/>
    <w:link w:val="BunntekstTegn"/>
    <w:uiPriority w:val="99"/>
    <w:unhideWhenUsed/>
    <w:rsid w:val="0055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08F3"/>
  </w:style>
  <w:style w:type="character" w:styleId="Hyperkobling">
    <w:name w:val="Hyperlink"/>
    <w:basedOn w:val="Standardskriftforavsnitt"/>
    <w:uiPriority w:val="99"/>
    <w:unhideWhenUsed/>
    <w:rsid w:val="00E3339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33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loi-ihf.com/%C3%B8konomih%C3%A5ndbo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Aune, Gry Tveten</dc:creator>
  <cp:keywords/>
  <dc:description/>
  <cp:lastModifiedBy>Liv Inger Lamøy</cp:lastModifiedBy>
  <cp:revision>2</cp:revision>
  <dcterms:created xsi:type="dcterms:W3CDTF">2023-09-11T19:02:00Z</dcterms:created>
  <dcterms:modified xsi:type="dcterms:W3CDTF">2023-09-11T19:02:00Z</dcterms:modified>
</cp:coreProperties>
</file>